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w:rsidR="0024777C" w:rsidRDefault="00E4067B" w14:paraId="5A3A8ED3" w14:textId="51EE2D1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B7FD5C" wp14:editId="589E74A8">
                <wp:simplePos x="0" y="0"/>
                <wp:positionH relativeFrom="column">
                  <wp:posOffset>2407285</wp:posOffset>
                </wp:positionH>
                <wp:positionV relativeFrom="paragraph">
                  <wp:posOffset>-414655</wp:posOffset>
                </wp:positionV>
                <wp:extent cx="4133850" cy="1352550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F45F21" w:rsidR="009A1B40" w:rsidP="004F6FF3" w:rsidRDefault="009A1B40" w14:paraId="68C96E5F" w14:textId="5AE94D7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475AFD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F&amp;Y Furniture Manufacturers CC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– Reg No: </w:t>
                            </w:r>
                            <w:r w:rsidR="00E52BF3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2003</w:t>
                            </w:r>
                            <w:r w:rsidRPr="00F45F2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="00E52BF3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029145</w:t>
                            </w:r>
                            <w:r w:rsidRPr="00F45F2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="00E52BF3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  <w:p w:rsidRPr="00DF590B" w:rsidR="009A1B40" w:rsidP="004F6FF3" w:rsidRDefault="009A1B40" w14:paraId="129C157F" w14:textId="77777777">
                            <w:pPr>
                              <w:jc w:val="center"/>
                              <w:rPr>
                                <w:rFonts w:ascii="AvantGarde Md BT" w:hAnsi="AvantGarde Md BT"/>
                                <w:b/>
                                <w:sz w:val="26"/>
                                <w:szCs w:val="26"/>
                              </w:rPr>
                            </w:pPr>
                            <w:r w:rsidRPr="00DF590B">
                              <w:rPr>
                                <w:rFonts w:ascii="AvantGarde Md BT" w:hAnsi="AvantGarde Md BT"/>
                                <w:b/>
                                <w:sz w:val="26"/>
                                <w:szCs w:val="26"/>
                              </w:rPr>
                              <w:t>Furniture Manufacturers &amp; Importers of Quality Furniture</w:t>
                            </w:r>
                          </w:p>
                          <w:p w:rsidRPr="00DF590B" w:rsidR="009A1B40" w:rsidP="004F6FF3" w:rsidRDefault="009A1B40" w14:paraId="08F15A98" w14:textId="50BEA3B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Pr="00DF590B" w:rsidR="009A1B40" w:rsidP="004F6FF3" w:rsidRDefault="009A1B40" w14:paraId="2E2D2833" w14:textId="7777777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DF59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H/O 40 Berg Road, P O Box 10083, Marburg, 4252</w:t>
                            </w:r>
                          </w:p>
                          <w:p w:rsidRPr="00DF590B" w:rsidR="009A1B40" w:rsidP="004F6FF3" w:rsidRDefault="009A1B40" w14:paraId="156C0219" w14:textId="7777777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DF59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Tel: +27 (0)39 685 5747</w:t>
                            </w:r>
                          </w:p>
                          <w:p w:rsidRPr="00DF590B" w:rsidR="009A1B40" w:rsidP="004F6FF3" w:rsidRDefault="009A1B40" w14:paraId="6B993D31" w14:textId="7777777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DF59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Fax: +27 (0)39 685 5757</w:t>
                            </w:r>
                          </w:p>
                          <w:p w:rsidRPr="00DF590B" w:rsidR="009A1B40" w:rsidP="004F6FF3" w:rsidRDefault="009A1B40" w14:paraId="70CD5EE8" w14:textId="7D5524D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DF59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w:history="1" r:id="rId10">
                              <w:r w:rsidRPr="00BD2686" w:rsidR="00464ACB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</w:rPr>
                                <w:t>Veerad@multiwood.co.za</w:t>
                              </w:r>
                            </w:hyperlink>
                          </w:p>
                          <w:p w:rsidRPr="00DF590B" w:rsidR="009A1B40" w:rsidP="004F6FF3" w:rsidRDefault="009A1B40" w14:paraId="11BEEFE2" w14:textId="7777777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Pr="00DF590B" w:rsidR="009A1B40" w:rsidP="004F6FF3" w:rsidRDefault="009A1B40" w14:paraId="65055F7B" w14:textId="7777777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9A1B40" w:rsidP="004F6FF3" w:rsidRDefault="009A1B40" w14:paraId="1A2CDC3C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AE8F1D2">
              <v:shapetype id="_x0000_t202" coordsize="21600,21600" o:spt="202" path="m,l,21600r21600,l21600,xe" w14:anchorId="6DB7FD5C">
                <v:stroke joinstyle="miter"/>
                <v:path gradientshapeok="t" o:connecttype="rect"/>
              </v:shapetype>
              <v:shape id="Text Box 23" style="position:absolute;margin-left:189.55pt;margin-top:-32.65pt;width:325.5pt;height:10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">
                <v:textbox>
                  <w:txbxContent>
                    <w:p w:rsidRPr="00F45F21" w:rsidR="009A1B40" w:rsidP="004F6FF3" w:rsidRDefault="009A1B40" w14:paraId="42A127D8" w14:textId="5AE94D7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475AFD">
                        <w:rPr>
                          <w:rFonts w:ascii="Tahoma" w:hAnsi="Tahoma" w:cs="Tahoma"/>
                          <w:sz w:val="18"/>
                          <w:szCs w:val="18"/>
                        </w:rPr>
                        <w:t>F&amp;Y Furniture Manufacturers CC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– Reg No: </w:t>
                      </w:r>
                      <w:r w:rsidR="00E52BF3">
                        <w:rPr>
                          <w:rFonts w:ascii="Tahoma" w:hAnsi="Tahoma" w:cs="Tahoma"/>
                          <w:sz w:val="18"/>
                          <w:szCs w:val="18"/>
                        </w:rPr>
                        <w:t>2003</w:t>
                      </w:r>
                      <w:r w:rsidRPr="00F45F2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/ </w:t>
                      </w:r>
                      <w:r w:rsidR="00E52BF3">
                        <w:rPr>
                          <w:rFonts w:ascii="Tahoma" w:hAnsi="Tahoma" w:cs="Tahoma"/>
                          <w:sz w:val="18"/>
                          <w:szCs w:val="18"/>
                        </w:rPr>
                        <w:t>029145</w:t>
                      </w:r>
                      <w:r w:rsidRPr="00F45F2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/ </w:t>
                      </w:r>
                      <w:r w:rsidR="00E52BF3">
                        <w:rPr>
                          <w:rFonts w:ascii="Tahoma" w:hAnsi="Tahoma" w:cs="Tahoma"/>
                          <w:sz w:val="18"/>
                          <w:szCs w:val="18"/>
                        </w:rPr>
                        <w:t>23</w:t>
                      </w:r>
                    </w:p>
                    <w:p w:rsidRPr="00DF590B" w:rsidR="009A1B40" w:rsidP="004F6FF3" w:rsidRDefault="009A1B40" w14:paraId="7EBA73FD" w14:textId="77777777">
                      <w:pPr>
                        <w:jc w:val="center"/>
                        <w:rPr>
                          <w:rFonts w:ascii="AvantGarde Md BT" w:hAnsi="AvantGarde Md BT"/>
                          <w:b/>
                          <w:sz w:val="26"/>
                          <w:szCs w:val="26"/>
                        </w:rPr>
                      </w:pPr>
                      <w:r w:rsidRPr="00DF590B">
                        <w:rPr>
                          <w:rFonts w:ascii="AvantGarde Md BT" w:hAnsi="AvantGarde Md BT"/>
                          <w:b/>
                          <w:sz w:val="26"/>
                          <w:szCs w:val="26"/>
                        </w:rPr>
                        <w:t>Furniture Manufacturers &amp; Importers of Quality Furniture</w:t>
                      </w:r>
                    </w:p>
                    <w:p w:rsidRPr="00DF590B" w:rsidR="009A1B40" w:rsidP="004F6FF3" w:rsidRDefault="009A1B40" w14:paraId="672A6659" w14:textId="50BEA3BD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Pr="00DF590B" w:rsidR="009A1B40" w:rsidP="004F6FF3" w:rsidRDefault="009A1B40" w14:paraId="48FE5503" w14:textId="7777777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DF590B">
                        <w:rPr>
                          <w:rFonts w:ascii="Verdana" w:hAnsi="Verdana"/>
                          <w:sz w:val="18"/>
                          <w:szCs w:val="18"/>
                        </w:rPr>
                        <w:t>H/O 40 Berg Road, P O Box 10083, Marburg, 4252</w:t>
                      </w:r>
                    </w:p>
                    <w:p w:rsidRPr="00DF590B" w:rsidR="009A1B40" w:rsidP="004F6FF3" w:rsidRDefault="009A1B40" w14:paraId="614785AF" w14:textId="7777777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DF590B">
                        <w:rPr>
                          <w:rFonts w:ascii="Verdana" w:hAnsi="Verdana"/>
                          <w:sz w:val="18"/>
                          <w:szCs w:val="18"/>
                        </w:rPr>
                        <w:t>Tel: +27 (0)39 685 5747</w:t>
                      </w:r>
                    </w:p>
                    <w:p w:rsidRPr="00DF590B" w:rsidR="009A1B40" w:rsidP="004F6FF3" w:rsidRDefault="009A1B40" w14:paraId="33C8D721" w14:textId="7777777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DF590B">
                        <w:rPr>
                          <w:rFonts w:ascii="Verdana" w:hAnsi="Verdana"/>
                          <w:sz w:val="18"/>
                          <w:szCs w:val="18"/>
                        </w:rPr>
                        <w:t>Fax: +27 (0)39 685 5757</w:t>
                      </w:r>
                    </w:p>
                    <w:p w:rsidRPr="00DF590B" w:rsidR="009A1B40" w:rsidP="004F6FF3" w:rsidRDefault="009A1B40" w14:paraId="50249ACF" w14:textId="7D5524D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DF590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Email:  </w:t>
                      </w:r>
                      <w:hyperlink w:history="1" r:id="rId11">
                        <w:r w:rsidRPr="00BD2686" w:rsidR="00464ACB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</w:rPr>
                          <w:t>Veerad@multiwood.co.za</w:t>
                        </w:r>
                      </w:hyperlink>
                    </w:p>
                    <w:p w:rsidRPr="00DF590B" w:rsidR="009A1B40" w:rsidP="004F6FF3" w:rsidRDefault="009A1B40" w14:paraId="0A37501D" w14:textId="7777777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Pr="00DF590B" w:rsidR="009A1B40" w:rsidP="004F6FF3" w:rsidRDefault="009A1B40" w14:paraId="5DAB6C7B" w14:textId="7777777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9A1B40" w:rsidP="004F6FF3" w:rsidRDefault="009A1B40" w14:paraId="02EB378F" w14:textId="77777777"/>
                  </w:txbxContent>
                </v:textbox>
              </v:shape>
            </w:pict>
          </mc:Fallback>
        </mc:AlternateContent>
      </w:r>
      <w:r w:rsidR="00DF590B">
        <w:rPr>
          <w:noProof/>
          <w:lang w:val="en-ZA" w:eastAsia="en-ZA"/>
        </w:rPr>
        <w:drawing>
          <wp:anchor distT="0" distB="0" distL="114300" distR="114300" simplePos="0" relativeHeight="251657728" behindDoc="1" locked="0" layoutInCell="1" allowOverlap="1" wp14:anchorId="467FA2AA" wp14:editId="41DB9000">
            <wp:simplePos x="0" y="0"/>
            <wp:positionH relativeFrom="column">
              <wp:posOffset>6640</wp:posOffset>
            </wp:positionH>
            <wp:positionV relativeFrom="paragraph">
              <wp:posOffset>-567055</wp:posOffset>
            </wp:positionV>
            <wp:extent cx="2276819" cy="1476375"/>
            <wp:effectExtent l="0" t="0" r="0" b="0"/>
            <wp:wrapNone/>
            <wp:docPr id="22" name="Picture 22" descr="New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-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12" cy="14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77C" w:rsidRDefault="0024777C" w14:paraId="1386135D" w14:textId="77777777"/>
    <w:p w:rsidR="0024777C" w:rsidRDefault="0024777C" w14:paraId="19A1A10B" w14:textId="77777777"/>
    <w:p w:rsidR="0024777C" w:rsidRDefault="0024777C" w14:paraId="68ABD6B2" w14:textId="77777777"/>
    <w:p w:rsidR="0024777C" w:rsidRDefault="0024777C" w14:paraId="2358513E" w14:textId="77777777"/>
    <w:p w:rsidR="003E182F" w:rsidP="003E182F" w:rsidRDefault="00E4067B" w14:paraId="67556E75" w14:textId="370F9101">
      <w:pPr>
        <w:tabs>
          <w:tab w:val="right" w:pos="10311"/>
        </w:tabs>
        <w:rPr>
          <w:rFonts w:ascii="Verdana" w:hAnsi="Verdana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C79188" wp14:editId="502F063F">
                <wp:simplePos x="0" y="0"/>
                <wp:positionH relativeFrom="column">
                  <wp:posOffset>-171450</wp:posOffset>
                </wp:positionH>
                <wp:positionV relativeFrom="paragraph">
                  <wp:posOffset>173355</wp:posOffset>
                </wp:positionV>
                <wp:extent cx="6629400" cy="0"/>
                <wp:effectExtent l="12065" t="6985" r="6985" b="12065"/>
                <wp:wrapNone/>
                <wp:docPr id="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A1846B">
              <v:line id="Line 18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13.5pt,13.65pt" to="508.5pt,13.65pt" w14:anchorId="4E23E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+B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"/>
            </w:pict>
          </mc:Fallback>
        </mc:AlternateContent>
      </w:r>
      <w:r w:rsidR="003E182F">
        <w:rPr>
          <w:rFonts w:ascii="Verdana" w:hAnsi="Verdana"/>
          <w:sz w:val="20"/>
          <w:szCs w:val="20"/>
        </w:rPr>
        <w:tab/>
      </w:r>
    </w:p>
    <w:p w:rsidR="003E182F" w:rsidP="003E182F" w:rsidRDefault="003E182F" w14:paraId="704E60D3" w14:textId="3E92DE93">
      <w:pPr>
        <w:tabs>
          <w:tab w:val="right" w:pos="10311"/>
        </w:tabs>
        <w:rPr>
          <w:rFonts w:ascii="Verdana" w:hAnsi="Verdana"/>
          <w:sz w:val="20"/>
          <w:szCs w:val="20"/>
        </w:rPr>
      </w:pPr>
    </w:p>
    <w:p w:rsidR="009524AC" w:rsidP="003E182F" w:rsidRDefault="009524AC" w14:paraId="23719062" w14:textId="3F86939A">
      <w:pPr>
        <w:tabs>
          <w:tab w:val="right" w:pos="10311"/>
        </w:tabs>
        <w:rPr>
          <w:rFonts w:ascii="Verdana" w:hAnsi="Verdana"/>
          <w:sz w:val="20"/>
          <w:szCs w:val="20"/>
        </w:rPr>
      </w:pPr>
    </w:p>
    <w:p w:rsidR="00644D77" w:rsidP="00464ACB" w:rsidRDefault="006766A9" w14:paraId="338E2043" w14:textId="6B36DF94">
      <w:pPr>
        <w:tabs>
          <w:tab w:val="right" w:pos="10311"/>
        </w:tabs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t>GRV</w:t>
      </w:r>
      <w:r w:rsidR="000F10CE">
        <w:rPr>
          <w:rFonts w:ascii="Verdana" w:hAnsi="Verdana"/>
          <w:b/>
          <w:sz w:val="28"/>
          <w:szCs w:val="28"/>
        </w:rPr>
        <w:t xml:space="preserve"> SOP</w:t>
      </w:r>
    </w:p>
    <w:p w:rsidR="00F43502" w:rsidP="003E182F" w:rsidRDefault="00F43502" w14:paraId="0777F5C8" w14:textId="77777777">
      <w:pPr>
        <w:tabs>
          <w:tab w:val="right" w:pos="10311"/>
        </w:tabs>
        <w:rPr>
          <w:rFonts w:ascii="Verdana" w:hAnsi="Verdana"/>
          <w:sz w:val="20"/>
          <w:szCs w:val="20"/>
        </w:rPr>
      </w:pPr>
    </w:p>
    <w:p w:rsidRPr="009054E1" w:rsidR="00644D77" w:rsidP="003E182F" w:rsidRDefault="00644D77" w14:paraId="20B007AB" w14:textId="6CA6A5C0">
      <w:pPr>
        <w:tabs>
          <w:tab w:val="right" w:pos="10311"/>
        </w:tabs>
        <w:rPr>
          <w:rFonts w:asciiTheme="minorHAnsi" w:hAnsiTheme="minorHAnsi" w:cstheme="minorHAnsi"/>
        </w:rPr>
      </w:pPr>
    </w:p>
    <w:p w:rsidRPr="009054E1" w:rsidR="00F43502" w:rsidP="000D20BD" w:rsidRDefault="000D20BD" w14:paraId="05957543" w14:textId="2796031F">
      <w:pPr>
        <w:spacing w:after="150"/>
        <w:rPr>
          <w:rFonts w:eastAsia="Times New Roman" w:asciiTheme="minorHAnsi" w:hAnsiTheme="minorHAnsi" w:cstheme="minorHAnsi"/>
          <w:color w:val="000000" w:themeColor="text1"/>
          <w:lang w:val="en-ZA" w:eastAsia="en-ZA"/>
        </w:rPr>
      </w:pPr>
      <w:r w:rsidRPr="009054E1"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  <w:t>I</w:t>
      </w:r>
      <w:r w:rsidRPr="009054E1" w:rsidR="0031150D"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  <w:t>ntroduction:</w:t>
      </w:r>
    </w:p>
    <w:p w:rsidRPr="009054E1" w:rsidR="000D20BD" w:rsidP="000D20BD" w:rsidRDefault="000D20BD" w14:paraId="203364F3" w14:textId="44A3ED86">
      <w:pPr>
        <w:spacing w:after="150"/>
        <w:rPr>
          <w:rFonts w:eastAsia="Times New Roman" w:asciiTheme="minorHAnsi" w:hAnsiTheme="minorHAnsi" w:cstheme="minorHAnsi"/>
          <w:color w:val="000000" w:themeColor="text1"/>
          <w:lang w:val="en-ZA" w:eastAsia="en-ZA"/>
        </w:rPr>
      </w:pPr>
      <w:r w:rsidRPr="009054E1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The following process provides guidance and instructions to st</w:t>
      </w:r>
      <w:r w:rsidRPr="009054E1" w:rsidR="00BB6FFC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ore </w:t>
      </w:r>
      <w:r w:rsidR="006766A9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GRV clerks</w:t>
      </w:r>
      <w:r w:rsidRPr="009054E1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 </w:t>
      </w:r>
      <w:r w:rsidRPr="009054E1" w:rsidR="00E91055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in respect of how </w:t>
      </w:r>
      <w:r w:rsidR="006766A9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to correctly GRV stock </w:t>
      </w:r>
      <w:r w:rsidR="00457D95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coming into the branch.</w:t>
      </w:r>
      <w:r w:rsidRPr="009054E1" w:rsidR="00EF1183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 </w:t>
      </w:r>
      <w:r w:rsidRPr="009054E1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 </w:t>
      </w:r>
    </w:p>
    <w:p w:rsidRPr="009054E1" w:rsidR="0001263C" w:rsidP="003E182F" w:rsidRDefault="0001263C" w14:paraId="47618ED0" w14:textId="49700976">
      <w:pPr>
        <w:tabs>
          <w:tab w:val="right" w:pos="10311"/>
        </w:tabs>
        <w:rPr>
          <w:rFonts w:asciiTheme="minorHAnsi" w:hAnsiTheme="minorHAnsi" w:cstheme="minorHAnsi"/>
        </w:rPr>
      </w:pPr>
    </w:p>
    <w:p w:rsidRPr="009054E1" w:rsidR="009A5C6C" w:rsidP="009A5C6C" w:rsidRDefault="0031150D" w14:paraId="79FB4F07" w14:textId="2522449B">
      <w:pPr>
        <w:spacing w:after="150"/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</w:pPr>
      <w:r w:rsidRPr="009054E1"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  <w:t xml:space="preserve">Scope: </w:t>
      </w:r>
    </w:p>
    <w:p w:rsidRPr="009054E1" w:rsidR="009A5C6C" w:rsidP="004137F3" w:rsidRDefault="009A5C6C" w14:paraId="6A27D040" w14:textId="75BC123B">
      <w:pPr>
        <w:spacing w:after="150"/>
        <w:rPr>
          <w:rFonts w:asciiTheme="minorHAnsi" w:hAnsiTheme="minorHAnsi" w:cstheme="minorHAnsi"/>
        </w:rPr>
      </w:pPr>
      <w:r w:rsidRPr="009054E1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This process applies to all </w:t>
      </w:r>
      <w:r w:rsidRPr="009054E1" w:rsidR="00AA351F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store </w:t>
      </w:r>
      <w:r w:rsidRPr="009054E1" w:rsidR="00E30D7F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managers</w:t>
      </w:r>
      <w:r w:rsidRPr="009054E1" w:rsidR="00EF1183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 and </w:t>
      </w:r>
      <w:r w:rsidR="00FC1AB2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GRV clerks</w:t>
      </w:r>
      <w:r w:rsidRPr="009054E1" w:rsidR="00EF1183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 xml:space="preserve"> who play a role in monitoring the daily and weekly </w:t>
      </w:r>
      <w:r w:rsidR="00FC1AB2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delivery of goods</w:t>
      </w:r>
      <w:r w:rsidRPr="009054E1" w:rsidR="004137F3">
        <w:rPr>
          <w:rFonts w:eastAsia="Times New Roman" w:asciiTheme="minorHAnsi" w:hAnsiTheme="minorHAnsi" w:cstheme="minorHAnsi"/>
          <w:color w:val="000000" w:themeColor="text1"/>
          <w:lang w:val="en-ZA" w:eastAsia="en-ZA"/>
        </w:rPr>
        <w:t>.</w:t>
      </w:r>
      <w:r w:rsidRPr="009054E1" w:rsidR="004137F3">
        <w:rPr>
          <w:rFonts w:asciiTheme="minorHAnsi" w:hAnsiTheme="minorHAnsi" w:cstheme="minorHAnsi"/>
        </w:rPr>
        <w:t xml:space="preserve"> </w:t>
      </w:r>
    </w:p>
    <w:p w:rsidRPr="009054E1" w:rsidR="00F43502" w:rsidP="0001263C" w:rsidRDefault="00F43502" w14:paraId="15D65BAD" w14:textId="77777777">
      <w:pPr>
        <w:jc w:val="both"/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</w:pPr>
    </w:p>
    <w:p w:rsidRPr="009054E1" w:rsidR="0001263C" w:rsidP="0001263C" w:rsidRDefault="0001263C" w14:paraId="38467ACA" w14:textId="410280D2">
      <w:pPr>
        <w:jc w:val="both"/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</w:pPr>
      <w:r w:rsidRPr="009054E1"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  <w:t>S</w:t>
      </w:r>
      <w:r w:rsidRPr="009054E1" w:rsidR="0031150D"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  <w:t xml:space="preserve">tandard Operating Procedure: </w:t>
      </w:r>
    </w:p>
    <w:p w:rsidRPr="009054E1" w:rsidR="0031150D" w:rsidP="0001263C" w:rsidRDefault="0031150D" w14:paraId="1814D9D9" w14:textId="72F62056">
      <w:pPr>
        <w:jc w:val="both"/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</w:pPr>
    </w:p>
    <w:p w:rsidR="0031150D" w:rsidP="0031150D" w:rsidRDefault="00AA2ED0" w14:paraId="67438085" w14:textId="6E6861AC">
      <w:pPr>
        <w:pStyle w:val="ListParagraph"/>
        <w:numPr>
          <w:ilvl w:val="0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Invoice </w:t>
      </w:r>
      <w:r w:rsidR="00151BB1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received from either head office or </w:t>
      </w:r>
      <w:r w:rsidR="00EC3DB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from supplier</w:t>
      </w: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. </w:t>
      </w:r>
    </w:p>
    <w:p w:rsidR="00AA2ED0" w:rsidP="00AA2ED0" w:rsidRDefault="00AA2ED0" w14:paraId="4B5B6E2C" w14:textId="0D9E58B1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AA2ED0" w:rsidP="00AA2ED0" w:rsidRDefault="00395C5C" w14:paraId="0EBD3574" w14:textId="5DE764F2">
      <w:pPr>
        <w:pStyle w:val="ListParagraph"/>
        <w:numPr>
          <w:ilvl w:val="0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 w:rsidRPr="00023FE7">
        <w:rPr>
          <w:rFonts w:eastAsia="Times New Roman" w:asciiTheme="minorHAnsi" w:hAnsiTheme="minorHAnsi" w:cstheme="minorHAnsi"/>
          <w:bCs/>
          <w:color w:val="000000" w:themeColor="text1"/>
          <w:highlight w:val="yellow"/>
          <w:lang w:val="en-ZA" w:eastAsia="en-ZA"/>
        </w:rPr>
        <w:t xml:space="preserve">The manager or GRV clerk </w:t>
      </w:r>
      <w:r w:rsidRPr="00023FE7" w:rsidR="00596CD9">
        <w:rPr>
          <w:rFonts w:eastAsia="Times New Roman" w:asciiTheme="minorHAnsi" w:hAnsiTheme="minorHAnsi" w:cstheme="minorHAnsi"/>
          <w:bCs/>
          <w:color w:val="000000" w:themeColor="text1"/>
          <w:highlight w:val="yellow"/>
          <w:lang w:val="en-ZA" w:eastAsia="en-ZA"/>
        </w:rPr>
        <w:t xml:space="preserve">will GRV according to </w:t>
      </w:r>
      <w:r w:rsidRPr="00023FE7" w:rsidR="00EC3DB6">
        <w:rPr>
          <w:rFonts w:eastAsia="Times New Roman" w:asciiTheme="minorHAnsi" w:hAnsiTheme="minorHAnsi" w:cstheme="minorHAnsi"/>
          <w:bCs/>
          <w:color w:val="000000" w:themeColor="text1"/>
          <w:highlight w:val="yellow"/>
          <w:lang w:val="en-ZA" w:eastAsia="en-ZA"/>
        </w:rPr>
        <w:t>delivery note or tax invoice</w:t>
      </w:r>
      <w:r w:rsidR="00596CD9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. </w:t>
      </w:r>
    </w:p>
    <w:p w:rsidRPr="00596CD9" w:rsidR="00596CD9" w:rsidP="00596CD9" w:rsidRDefault="00596CD9" w14:paraId="2D96F51D" w14:textId="77777777">
      <w:pPr>
        <w:pStyle w:val="ListParagrap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596CD9" w:rsidP="00AA2ED0" w:rsidRDefault="00E82B08" w14:paraId="5A774B77" w14:textId="4222A1DA">
      <w:pPr>
        <w:pStyle w:val="ListParagraph"/>
        <w:numPr>
          <w:ilvl w:val="0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When goods are </w:t>
      </w:r>
      <w:proofErr w:type="spellStart"/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GRV’d</w:t>
      </w:r>
      <w:proofErr w:type="spellEnd"/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please ensure the below: </w:t>
      </w:r>
      <w:r w:rsidR="00C46141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  <w:r w:rsidR="007B0A3A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  <w:r w:rsidR="00637A1B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  <w:r w:rsidR="007B68FA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 </w:t>
      </w:r>
      <w:r w:rsidR="008265B8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 </w:t>
      </w:r>
      <w:r w:rsidR="00E83998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</w:p>
    <w:p w:rsidRPr="00E82B08" w:rsidR="00E82B08" w:rsidP="00E82B08" w:rsidRDefault="00E82B08" w14:paraId="22C69759" w14:textId="77777777">
      <w:pPr>
        <w:pStyle w:val="ListParagrap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207E32" w:rsidP="00E82B08" w:rsidRDefault="00207E32" w14:paraId="3957FD1A" w14:textId="28FE36FE">
      <w:pPr>
        <w:pStyle w:val="ListParagraph"/>
        <w:numPr>
          <w:ilvl w:val="1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The </w:t>
      </w:r>
      <w:r w:rsidR="003C6563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date for GRV should be the date is processed by the store.</w:t>
      </w:r>
    </w:p>
    <w:p w:rsidR="00BB6151" w:rsidP="00BB6151" w:rsidRDefault="00BB6151" w14:paraId="79164512" w14:textId="77777777">
      <w:pPr>
        <w:pStyle w:val="ListParagraph"/>
        <w:ind w:left="1080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Pr="00023FE7" w:rsidR="00BB6151" w:rsidP="00863643" w:rsidRDefault="00216FDA" w14:paraId="2D981D5C" w14:textId="60441E39">
      <w:pPr>
        <w:pStyle w:val="ListParagraph"/>
        <w:numPr>
          <w:ilvl w:val="1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 w:rsidRPr="00023FE7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The invoice number is entered as per invoice received</w:t>
      </w:r>
      <w:r w:rsidR="003C6563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(GRV Number)</w:t>
      </w:r>
      <w:r w:rsidRPr="00023FE7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. </w:t>
      </w:r>
    </w:p>
    <w:p w:rsidR="00BB6151" w:rsidP="00BB6151" w:rsidRDefault="00BB6151" w14:paraId="3FD370B8" w14:textId="77777777">
      <w:pPr>
        <w:pStyle w:val="ListParagraph"/>
        <w:ind w:left="1080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566413" w:rsidP="00E82B08" w:rsidRDefault="00AE1483" w14:paraId="4F6C150F" w14:textId="77777777">
      <w:pPr>
        <w:pStyle w:val="ListParagraph"/>
        <w:numPr>
          <w:ilvl w:val="1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 w:rsidRPr="00F911E9">
        <w:rPr>
          <w:rFonts w:eastAsia="Times New Roman" w:asciiTheme="minorHAnsi" w:hAnsiTheme="minorHAnsi" w:cstheme="minorHAnsi"/>
          <w:bCs/>
          <w:color w:val="000000" w:themeColor="text1"/>
          <w:highlight w:val="yellow"/>
          <w:lang w:val="en-ZA" w:eastAsia="en-ZA"/>
        </w:rPr>
        <w:t xml:space="preserve">The cost prices are changed as per </w:t>
      </w:r>
      <w:r w:rsidRPr="00F911E9" w:rsidR="00566413">
        <w:rPr>
          <w:rFonts w:eastAsia="Times New Roman" w:asciiTheme="minorHAnsi" w:hAnsiTheme="minorHAnsi" w:cstheme="minorHAnsi"/>
          <w:bCs/>
          <w:color w:val="000000" w:themeColor="text1"/>
          <w:highlight w:val="yellow"/>
          <w:lang w:val="en-ZA" w:eastAsia="en-ZA"/>
        </w:rPr>
        <w:t>items on the invoice received</w:t>
      </w: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.</w:t>
      </w:r>
    </w:p>
    <w:p w:rsidR="00BB6151" w:rsidP="00BB6151" w:rsidRDefault="00BB6151" w14:paraId="0A519D13" w14:textId="77777777">
      <w:pPr>
        <w:pStyle w:val="ListParagraph"/>
        <w:ind w:left="1080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E74D1A" w:rsidP="00E74D1A" w:rsidRDefault="00E74D1A" w14:paraId="35FA12E9" w14:textId="15F22327">
      <w:pPr>
        <w:pStyle w:val="ListParagraph"/>
        <w:numPr>
          <w:ilvl w:val="1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 w:rsidRPr="00F911E9">
        <w:rPr>
          <w:rFonts w:eastAsia="Times New Roman" w:asciiTheme="minorHAnsi" w:hAnsiTheme="minorHAnsi" w:cstheme="minorHAnsi"/>
          <w:bCs/>
          <w:color w:val="000000" w:themeColor="text1"/>
          <w:highlight w:val="yellow"/>
          <w:lang w:val="en-ZA" w:eastAsia="en-ZA"/>
        </w:rPr>
        <w:t>The totals of invoice and GRV should match</w:t>
      </w:r>
      <w:r w:rsidRPr="00E74D1A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. </w:t>
      </w:r>
    </w:p>
    <w:p w:rsidRPr="00E74D1A" w:rsidR="00E74D1A" w:rsidP="00E74D1A" w:rsidRDefault="00E74D1A" w14:paraId="053B511C" w14:textId="77777777">
      <w:pPr>
        <w:pStyle w:val="ListParagraph"/>
        <w:ind w:left="1080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Pr="00E74D1A" w:rsidR="00E82B08" w:rsidP="00E74D1A" w:rsidRDefault="00E74D1A" w14:paraId="1B623CE3" w14:textId="175619C4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asciiTheme="minorHAnsi" w:hAnsiTheme="minorHAnsi" w:cstheme="minorHAnsi"/>
          <w:bCs/>
          <w:noProof/>
          <w:color w:val="000000" w:themeColor="text1"/>
        </w:rPr>
        <w:drawing>
          <wp:inline distT="0" distB="0" distL="0" distR="0" wp14:anchorId="6837B334" wp14:editId="5BC8B045">
            <wp:extent cx="6581775" cy="6943725"/>
            <wp:effectExtent l="0" t="0" r="9525" b="9525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1A" w:rsidR="00E82B08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</w:p>
    <w:p w:rsidR="00C45552" w:rsidP="005E1D9D" w:rsidRDefault="005E1D9D" w14:paraId="20239182" w14:textId="23693BEE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asciiTheme="minorHAnsi" w:hAnsiTheme="minorHAnsi" w:cstheme="minorHAnsi"/>
          <w:bCs/>
          <w:noProof/>
          <w:color w:val="000000" w:themeColor="text1"/>
        </w:rPr>
        <w:drawing>
          <wp:inline distT="0" distB="0" distL="0" distR="0" wp14:anchorId="53A4E033" wp14:editId="0F36A6D8">
            <wp:extent cx="6677246" cy="5556319"/>
            <wp:effectExtent l="0" t="0" r="9525" b="635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29" cy="555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9D" w:rsidP="005E1D9D" w:rsidRDefault="005E1D9D" w14:paraId="172CE30B" w14:textId="3520B50B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5C11A6" w:rsidP="007469FB" w:rsidRDefault="002341F1" w14:paraId="4CDA4D95" w14:textId="77777777">
      <w:pPr>
        <w:pStyle w:val="ListParagraph"/>
        <w:numPr>
          <w:ilvl w:val="0"/>
          <w:numId w:val="47"/>
        </w:num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If items do not match</w:t>
      </w:r>
      <w:r w:rsidR="005C11A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: </w:t>
      </w:r>
    </w:p>
    <w:p w:rsidR="0073495F" w:rsidP="005C11A6" w:rsidRDefault="005C11A6" w14:paraId="271182BA" w14:textId="2D9FCE54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Example: </w:t>
      </w:r>
      <w:r w:rsidR="0073495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ab/>
      </w:r>
      <w:r w:rsidR="0073495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1. </w:t>
      </w: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Pricing does not match stock received</w:t>
      </w:r>
    </w:p>
    <w:p w:rsidR="001628DE" w:rsidP="005C11A6" w:rsidRDefault="001628DE" w14:paraId="7335D0E3" w14:textId="77777777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1628DE" w:rsidP="005C11A6" w:rsidRDefault="001628DE" w14:paraId="52CBF6A9" w14:textId="47E910C5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GRV must be processed accordingly and </w:t>
      </w:r>
      <w:r w:rsidR="007C579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a</w:t>
      </w:r>
      <w:r w:rsidR="00BC25D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“Goods Returned Note”</w:t>
      </w:r>
      <w:r w:rsidR="007C579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to be processed to Head Office</w:t>
      </w:r>
      <w:r w:rsidR="00725CE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and await a</w:t>
      </w:r>
      <w:r w:rsidR="00C8436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new invoice </w:t>
      </w:r>
      <w:r w:rsidR="00725CE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which </w:t>
      </w:r>
      <w:r w:rsidR="00C8436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will be processed </w:t>
      </w:r>
      <w:r w:rsidR="00725CEF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and sent through with the correct </w:t>
      </w:r>
      <w:r w:rsidR="00C8436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pricing. The store will thereafter GRV as per normal. </w:t>
      </w:r>
    </w:p>
    <w:p w:rsidR="00CA062A" w:rsidP="005C11A6" w:rsidRDefault="00CA062A" w14:paraId="03AC415B" w14:textId="77777777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0E735D" w:rsidP="0073495F" w:rsidRDefault="0073495F" w14:paraId="271CCFE0" w14:textId="32907BBC">
      <w:pPr>
        <w:pStyle w:val="ListParagraph"/>
        <w:ind w:left="1440" w:firstLine="720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2. </w:t>
      </w:r>
      <w:r w:rsidR="000E735D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Goods</w:t>
      </w: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  <w:r w:rsidR="000E735D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received but not on the invoice</w:t>
      </w:r>
      <w:r w:rsidR="00EE0177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.</w:t>
      </w:r>
    </w:p>
    <w:p w:rsidR="00CA062A" w:rsidP="00CA062A" w:rsidRDefault="00CA062A" w14:paraId="6C86693C" w14:textId="77777777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2C445C" w:rsidP="002C445C" w:rsidRDefault="00CA062A" w14:paraId="5F480F0C" w14:textId="153F88CA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Head Office to be contacted </w:t>
      </w:r>
      <w:r w:rsidR="00D707F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and </w:t>
      </w:r>
      <w:r w:rsidR="00327B0A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i</w:t>
      </w:r>
      <w:r w:rsidR="00D707F6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nvoice to</w:t>
      </w:r>
      <w:r w:rsidR="00327B0A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be processed accordingly. Once amended invoice is received</w:t>
      </w:r>
      <w:r w:rsidRPr="002C445C" w:rsidR="002C445C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  <w:r w:rsidR="002C445C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the store will thereafter GRV as per normal. </w:t>
      </w:r>
    </w:p>
    <w:p w:rsidR="00670E35" w:rsidP="002C445C" w:rsidRDefault="00670E35" w14:paraId="22D77B5E" w14:textId="77777777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670E35" w:rsidP="002C445C" w:rsidRDefault="00670E35" w14:paraId="27BF353E" w14:textId="5BCEEF2D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ab/>
      </w: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ab/>
      </w: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3. Goods Invoiced but not received.</w:t>
      </w:r>
    </w:p>
    <w:p w:rsidR="00670E35" w:rsidP="002C445C" w:rsidRDefault="00670E35" w14:paraId="0960C313" w14:textId="77777777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670E35" w:rsidP="002C445C" w:rsidRDefault="00670E35" w14:paraId="09AA0435" w14:textId="1BC3F37F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GRV to be done as per invoice</w:t>
      </w:r>
      <w:r w:rsidR="00C77E02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, “Good’s Return” to be processed to Head Office, Logistics department to process credit to respective store. </w:t>
      </w:r>
    </w:p>
    <w:p w:rsidRPr="002C445C" w:rsidR="00EE0177" w:rsidP="002C445C" w:rsidRDefault="00CA0C24" w14:paraId="3B4077DA" w14:textId="568782D8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             </w:t>
      </w:r>
      <w:r w:rsidRPr="00CA0C24" w:rsidR="00EE0177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  <w:r w:rsidRPr="002C445C" w:rsidR="00021B11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 </w:t>
      </w:r>
    </w:p>
    <w:p w:rsidRPr="00021B11" w:rsidR="00021B11" w:rsidP="00021B11" w:rsidRDefault="00021B11" w14:paraId="35B0FFC1" w14:textId="77777777">
      <w:pPr>
        <w:pStyle w:val="ListParagrap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021B11" w:rsidP="6E6468F9" w:rsidRDefault="00021B11" w14:paraId="210E1E66" w14:textId="2436E5C8" w14:noSpellErr="1">
      <w:pPr>
        <w:pStyle w:val="ListParagraph"/>
        <w:numPr>
          <w:ilvl w:val="0"/>
          <w:numId w:val="47"/>
        </w:numPr>
        <w:jc w:val="both"/>
        <w:rPr>
          <w:rFonts w:ascii="Calibri" w:hAnsi="Calibri" w:eastAsia="Times New Roman" w:cs="Calibri" w:asciiTheme="minorAscii" w:hAnsiTheme="minorAscii" w:cstheme="minorAscii"/>
          <w:color w:val="000000" w:themeColor="text1"/>
          <w:lang w:val="en-US" w:eastAsia="en-ZA"/>
        </w:rPr>
      </w:pPr>
      <w:r w:rsidRPr="6E6468F9" w:rsidR="00021B11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>After GRV completed</w:t>
      </w:r>
      <w:r w:rsidRPr="6E6468F9" w:rsidR="001C1062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 all relevant documentation</w:t>
      </w:r>
      <w:r w:rsidRPr="6E6468F9" w:rsidR="00C85C93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 including store paperwork and</w:t>
      </w:r>
      <w:r w:rsidRPr="6E6468F9" w:rsidR="002C445C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 </w:t>
      </w:r>
      <w:r w:rsidRPr="6E6468F9" w:rsidR="002017E1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examples as per </w:t>
      </w:r>
      <w:r w:rsidRPr="6E6468F9" w:rsidR="00410C99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>below, must</w:t>
      </w:r>
      <w:r w:rsidRPr="6E6468F9" w:rsidR="001C1062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 be sent to the admin team </w:t>
      </w:r>
      <w:r w:rsidRPr="6E6468F9" w:rsidR="00557DDE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no later than 10:00am </w:t>
      </w:r>
      <w:r w:rsidRPr="6E6468F9" w:rsidR="00632DBC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the following </w:t>
      </w:r>
      <w:r w:rsidRPr="6E6468F9" w:rsidR="004A1B9C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>morning</w:t>
      </w:r>
      <w:r w:rsidRPr="6E6468F9" w:rsidR="00681353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. </w:t>
      </w:r>
      <w:r w:rsidRPr="6E6468F9" w:rsidR="00267360">
        <w:rPr>
          <w:rFonts w:ascii="Calibri" w:hAnsi="Calibri" w:eastAsia="Times New Roman" w:cs="Calibri" w:asciiTheme="minorAscii" w:hAnsiTheme="minorAscii" w:cstheme="minorAscii"/>
          <w:color w:val="000000" w:themeColor="text1" w:themeTint="FF" w:themeShade="FF"/>
          <w:lang w:val="en-US" w:eastAsia="en-ZA"/>
        </w:rPr>
        <w:t xml:space="preserve">  </w:t>
      </w:r>
    </w:p>
    <w:p w:rsidR="00632DBC" w:rsidP="00632DBC" w:rsidRDefault="00632DBC" w14:paraId="54703E7C" w14:textId="77777777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632DBC" w:rsidP="00632DBC" w:rsidRDefault="00632DBC" w14:paraId="34A8AD72" w14:textId="77777777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="00632DBC" w:rsidP="00632DBC" w:rsidRDefault="00632DBC" w14:paraId="4D2C8CB7" w14:textId="77777777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</w:p>
    <w:p w:rsidRPr="00FC2388" w:rsidR="00632DBC" w:rsidP="00632DBC" w:rsidRDefault="00632DBC" w14:paraId="613283F2" w14:textId="0B9AB87F">
      <w:pPr>
        <w:pStyle w:val="ListParagraph"/>
        <w:numPr>
          <w:ilvl w:val="0"/>
          <w:numId w:val="47"/>
        </w:numPr>
        <w:jc w:val="both"/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</w:pPr>
      <w:r w:rsidRPr="00FC2388">
        <w:rPr>
          <w:rFonts w:eastAsia="Times New Roman" w:asciiTheme="minorHAnsi" w:hAnsiTheme="minorHAnsi" w:cstheme="minorHAnsi"/>
          <w:b/>
          <w:color w:val="000000" w:themeColor="text1"/>
          <w:lang w:val="en-ZA" w:eastAsia="en-ZA"/>
        </w:rPr>
        <w:t xml:space="preserve">Delivery Note: </w:t>
      </w:r>
    </w:p>
    <w:p w:rsidRPr="00632DBC" w:rsidR="00632DBC" w:rsidP="00632DBC" w:rsidRDefault="00C94F8E" w14:paraId="4C54E1F6" w14:textId="660EE229">
      <w:pPr>
        <w:pStyle w:val="ListParagraph"/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Must have a </w:t>
      </w:r>
      <w:r w:rsidR="004D7A0D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Goods Received </w:t>
      </w:r>
      <w:r w:rsidR="009217A1"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 xml:space="preserve">stamp as well as the GRV stamp with information completed accordingly. </w:t>
      </w:r>
    </w:p>
    <w:p w:rsidRPr="00632DBC" w:rsidR="00632DBC" w:rsidP="00632DBC" w:rsidRDefault="00632DBC" w14:paraId="05B64D4C" w14:textId="3DC017A7">
      <w:pPr>
        <w:jc w:val="both"/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</w:pPr>
      <w:r>
        <w:rPr>
          <w:noProof/>
        </w:rPr>
        <w:drawing>
          <wp:inline distT="0" distB="0" distL="0" distR="0" wp14:anchorId="0D58409B" wp14:editId="0DB3331C">
            <wp:extent cx="6505575" cy="6722745"/>
            <wp:effectExtent l="0" t="0" r="9525" b="190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15"/>
                    <a:srcRect l="32442" t="8798" r="32935" b="9953"/>
                    <a:stretch/>
                  </pic:blipFill>
                  <pic:spPr bwMode="auto">
                    <a:xfrm>
                      <a:off x="0" y="0"/>
                      <a:ext cx="6520797" cy="67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AE2" w:rsidP="003E182F" w:rsidRDefault="0000627D" w14:paraId="56E165E0" w14:textId="76C91364">
      <w:pPr>
        <w:tabs>
          <w:tab w:val="right" w:pos="1031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F32D22" w:rsidP="003E182F" w:rsidRDefault="00F32D22" w14:paraId="36962786" w14:textId="77777777">
      <w:pPr>
        <w:tabs>
          <w:tab w:val="right" w:pos="10311"/>
        </w:tabs>
        <w:rPr>
          <w:rFonts w:asciiTheme="minorHAnsi" w:hAnsiTheme="minorHAnsi" w:cstheme="minorHAnsi"/>
        </w:rPr>
      </w:pPr>
    </w:p>
    <w:p w:rsidR="00F32D22" w:rsidP="003E182F" w:rsidRDefault="00F32D22" w14:paraId="259CDD36" w14:textId="77777777">
      <w:pPr>
        <w:tabs>
          <w:tab w:val="right" w:pos="10311"/>
        </w:tabs>
        <w:rPr>
          <w:rFonts w:asciiTheme="minorHAnsi" w:hAnsiTheme="minorHAnsi" w:cstheme="minorHAnsi"/>
        </w:rPr>
      </w:pPr>
    </w:p>
    <w:p w:rsidR="00F32D22" w:rsidP="003E182F" w:rsidRDefault="00F32D22" w14:paraId="445A3423" w14:textId="77777777">
      <w:pPr>
        <w:tabs>
          <w:tab w:val="right" w:pos="10311"/>
        </w:tabs>
        <w:rPr>
          <w:rFonts w:asciiTheme="minorHAnsi" w:hAnsiTheme="minorHAnsi" w:cstheme="minorHAnsi"/>
        </w:rPr>
      </w:pPr>
    </w:p>
    <w:p w:rsidR="00F32D22" w:rsidP="003E182F" w:rsidRDefault="00F32D22" w14:paraId="3086F93B" w14:textId="77777777">
      <w:pPr>
        <w:tabs>
          <w:tab w:val="right" w:pos="10311"/>
        </w:tabs>
        <w:rPr>
          <w:rFonts w:asciiTheme="minorHAnsi" w:hAnsiTheme="minorHAnsi" w:cstheme="minorHAnsi"/>
        </w:rPr>
      </w:pPr>
    </w:p>
    <w:p w:rsidR="00F32D22" w:rsidP="00100289" w:rsidRDefault="00100289" w14:paraId="0E30592C" w14:textId="3C26D571">
      <w:pPr>
        <w:pStyle w:val="ListParagraph"/>
        <w:numPr>
          <w:ilvl w:val="0"/>
          <w:numId w:val="47"/>
        </w:numPr>
        <w:tabs>
          <w:tab w:val="right" w:pos="1031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Goods Received Voucher</w:t>
      </w:r>
    </w:p>
    <w:p w:rsidRPr="00100289" w:rsidR="00100289" w:rsidP="00100289" w:rsidRDefault="00FB7F9A" w14:paraId="2FD0F420" w14:textId="6A477B16">
      <w:pPr>
        <w:pStyle w:val="ListParagraph"/>
        <w:tabs>
          <w:tab w:val="right" w:pos="10311"/>
        </w:tabs>
        <w:rPr>
          <w:rFonts w:asciiTheme="minorHAnsi" w:hAnsiTheme="minorHAnsi" w:cstheme="minorHAnsi"/>
        </w:rPr>
      </w:pPr>
      <w:r>
        <w:rPr>
          <w:rFonts w:eastAsia="Times New Roman" w:asciiTheme="minorHAnsi" w:hAnsiTheme="minorHAnsi" w:cstheme="minorHAnsi"/>
          <w:bCs/>
          <w:color w:val="000000" w:themeColor="text1"/>
          <w:lang w:val="en-ZA" w:eastAsia="en-ZA"/>
        </w:rPr>
        <w:t>Must have a Goods Received stamp as well as the GRV stamp with information completed accordingly.</w:t>
      </w:r>
    </w:p>
    <w:p w:rsidR="00F32D22" w:rsidP="006C4AE2" w:rsidRDefault="00FB7F9A" w14:paraId="381D3E89" w14:textId="795821B6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64EBDE" wp14:editId="46812186">
                <wp:simplePos x="0" y="0"/>
                <wp:positionH relativeFrom="column">
                  <wp:posOffset>3229005</wp:posOffset>
                </wp:positionH>
                <wp:positionV relativeFrom="paragraph">
                  <wp:posOffset>4703430</wp:posOffset>
                </wp:positionV>
                <wp:extent cx="2700000" cy="1260000"/>
                <wp:effectExtent l="0" t="0" r="24765" b="1651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26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71E5CC9">
              <v:oval id="Oval 40" style="position:absolute;margin-left:254.25pt;margin-top:370.35pt;width:212.6pt;height:99.2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" strokeweight=".5mm" w14:anchorId="40FBCF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">
                <v:fill opacity="3341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807926C" wp14:editId="6EDFE232">
                <wp:simplePos x="0" y="0"/>
                <wp:positionH relativeFrom="column">
                  <wp:posOffset>1107617</wp:posOffset>
                </wp:positionH>
                <wp:positionV relativeFrom="paragraph">
                  <wp:posOffset>4751705</wp:posOffset>
                </wp:positionV>
                <wp:extent cx="1980000" cy="1260000"/>
                <wp:effectExtent l="0" t="0" r="20320" b="1651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6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0D629E8">
              <v:oval id="Oval 38" style="position:absolute;margin-left:87.2pt;margin-top:374.15pt;width:155.9pt;height:99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" strokeweight=".5mm" w14:anchorId="3AD254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">
                <v:fill opacity="3341f"/>
              </v:oval>
            </w:pict>
          </mc:Fallback>
        </mc:AlternateContent>
      </w:r>
      <w:r>
        <w:rPr>
          <w:noProof/>
        </w:rPr>
        <w:t xml:space="preserve">  </w:t>
      </w:r>
      <w:r w:rsidR="00F32D22">
        <w:rPr>
          <w:noProof/>
        </w:rPr>
        <w:drawing>
          <wp:inline distT="0" distB="0" distL="0" distR="0" wp14:anchorId="4F4618B6" wp14:editId="4E06CF48">
            <wp:extent cx="6101715" cy="7676707"/>
            <wp:effectExtent l="0" t="0" r="0" b="635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33782" t="14445" r="33084" b="7848"/>
                    <a:stretch/>
                  </pic:blipFill>
                  <pic:spPr bwMode="auto">
                    <a:xfrm>
                      <a:off x="0" y="0"/>
                      <a:ext cx="6132263" cy="771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D22" w:rsidP="006C4AE2" w:rsidRDefault="00F32D22" w14:paraId="317CD6EC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F32D22" w:rsidP="006C4AE2" w:rsidRDefault="00F32D22" w14:paraId="4E43CE94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355F60" w:rsidP="00355F60" w:rsidRDefault="00355F60" w14:paraId="130F1E62" w14:textId="77777777">
      <w:pPr>
        <w:pStyle w:val="ListParagraph"/>
        <w:spacing w:before="32" w:line="360" w:lineRule="auto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F32D22" w:rsidP="00355F60" w:rsidRDefault="00355F60" w14:paraId="61AFAD25" w14:textId="0FA6978E">
      <w:pPr>
        <w:pStyle w:val="ListParagraph"/>
        <w:numPr>
          <w:ilvl w:val="0"/>
          <w:numId w:val="47"/>
        </w:numPr>
        <w:spacing w:before="32" w:line="360" w:lineRule="auto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  <w:r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  <w:t xml:space="preserve">Goods Returned: </w:t>
      </w:r>
    </w:p>
    <w:p w:rsidR="00355F60" w:rsidP="00B22F45" w:rsidRDefault="00B22F45" w14:paraId="07B08AD2" w14:textId="766E6350">
      <w:pPr>
        <w:pStyle w:val="ListParagraph"/>
        <w:spacing w:before="32" w:line="360" w:lineRule="auto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  <w:r>
        <w:rPr>
          <w:rFonts w:eastAsia="Arial" w:asciiTheme="minorHAnsi" w:hAnsiTheme="minorHAnsi" w:cstheme="minorHAnsi"/>
          <w:bCs/>
          <w:spacing w:val="-6"/>
          <w:position w:val="-1"/>
          <w:lang w:eastAsia="en-US"/>
        </w:rPr>
        <w:t xml:space="preserve">Store </w:t>
      </w:r>
      <w:r w:rsidR="00B35395">
        <w:rPr>
          <w:rFonts w:eastAsia="Arial" w:asciiTheme="minorHAnsi" w:hAnsiTheme="minorHAnsi" w:cstheme="minorHAnsi"/>
          <w:bCs/>
          <w:spacing w:val="-6"/>
          <w:position w:val="-1"/>
          <w:lang w:eastAsia="en-US"/>
        </w:rPr>
        <w:t xml:space="preserve">stamp must be used on the “Goods Return” document. </w:t>
      </w:r>
      <w:r>
        <w:rPr>
          <w:rFonts w:eastAsia="Arial" w:asciiTheme="minorHAnsi" w:hAnsiTheme="minorHAnsi" w:cstheme="minorHAnsi"/>
          <w:bCs/>
          <w:spacing w:val="-6"/>
          <w:position w:val="-1"/>
          <w:lang w:eastAsia="en-US"/>
        </w:rPr>
        <w:t xml:space="preserve"> </w:t>
      </w:r>
    </w:p>
    <w:p w:rsidRPr="00355F60" w:rsidR="00355F60" w:rsidP="00355F60" w:rsidRDefault="00355F60" w14:paraId="5C35D8A8" w14:textId="18C58DC9">
      <w:pPr>
        <w:spacing w:before="32" w:line="360" w:lineRule="auto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  <w:r>
        <w:rPr>
          <w:noProof/>
        </w:rPr>
        <w:drawing>
          <wp:inline distT="0" distB="0" distL="0" distR="0" wp14:anchorId="6DDD08F2" wp14:editId="53AD1D34">
            <wp:extent cx="6048837" cy="7495954"/>
            <wp:effectExtent l="0" t="0" r="9525" b="0"/>
            <wp:docPr id="46" name="Picture 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"/>
                    <pic:cNvPicPr/>
                  </pic:nvPicPr>
                  <pic:blipFill rotWithShape="1">
                    <a:blip r:embed="rId17"/>
                    <a:srcRect l="33461" t="12422" r="33907" b="5813"/>
                    <a:stretch/>
                  </pic:blipFill>
                  <pic:spPr bwMode="auto">
                    <a:xfrm>
                      <a:off x="0" y="0"/>
                      <a:ext cx="6075237" cy="752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D22" w:rsidP="006C4AE2" w:rsidRDefault="00F32D22" w14:paraId="299C2615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F32D22" w:rsidP="006C4AE2" w:rsidRDefault="00F32D22" w14:paraId="1844EC6A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B22F45" w:rsidP="006C4AE2" w:rsidRDefault="00B22F45" w14:paraId="10DDCA76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B22F45" w:rsidP="00B22F45" w:rsidRDefault="00B22F45" w14:paraId="5A714C19" w14:textId="66B34B10">
      <w:pPr>
        <w:pStyle w:val="ListParagraph"/>
        <w:numPr>
          <w:ilvl w:val="0"/>
          <w:numId w:val="47"/>
        </w:numPr>
        <w:spacing w:before="32" w:line="360" w:lineRule="auto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  <w:r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  <w:t xml:space="preserve">Direct Delivery from Supplier: </w:t>
      </w:r>
    </w:p>
    <w:p w:rsidRPr="00495040" w:rsidR="00B22F45" w:rsidP="00B22F45" w:rsidRDefault="00B22F45" w14:paraId="2B2B6773" w14:textId="577BDBE0">
      <w:pPr>
        <w:pStyle w:val="ListParagraph"/>
        <w:spacing w:before="32" w:line="360" w:lineRule="auto"/>
        <w:jc w:val="both"/>
        <w:rPr>
          <w:rFonts w:eastAsia="Arial" w:asciiTheme="minorHAnsi" w:hAnsiTheme="minorHAnsi" w:cstheme="minorHAnsi"/>
          <w:bCs/>
          <w:spacing w:val="-6"/>
          <w:position w:val="-1"/>
          <w:lang w:eastAsia="en-US"/>
        </w:rPr>
      </w:pPr>
      <w:r w:rsidRPr="00495040">
        <w:rPr>
          <w:rFonts w:eastAsia="Arial" w:asciiTheme="minorHAnsi" w:hAnsiTheme="minorHAnsi" w:cstheme="minorHAnsi"/>
          <w:bCs/>
          <w:spacing w:val="-6"/>
          <w:position w:val="-1"/>
          <w:lang w:eastAsia="en-US"/>
        </w:rPr>
        <w:t>Store</w:t>
      </w:r>
      <w:r w:rsidRPr="00495040" w:rsidR="00495040">
        <w:rPr>
          <w:rFonts w:eastAsia="Arial" w:asciiTheme="minorHAnsi" w:hAnsiTheme="minorHAnsi" w:cstheme="minorHAnsi"/>
          <w:bCs/>
          <w:spacing w:val="-6"/>
          <w:position w:val="-1"/>
          <w:lang w:eastAsia="en-US"/>
        </w:rPr>
        <w:t xml:space="preserve"> Goods Received Stamp and GRV Stamp </w:t>
      </w:r>
    </w:p>
    <w:p w:rsidR="00B22F45" w:rsidP="006C4AE2" w:rsidRDefault="000A4746" w14:paraId="4AD9343B" w14:textId="75C4009D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7F6AA1" wp14:editId="536B7791">
                <wp:simplePos x="0" y="0"/>
                <wp:positionH relativeFrom="column">
                  <wp:posOffset>1553284</wp:posOffset>
                </wp:positionH>
                <wp:positionV relativeFrom="paragraph">
                  <wp:posOffset>141339</wp:posOffset>
                </wp:positionV>
                <wp:extent cx="1980000" cy="1980000"/>
                <wp:effectExtent l="0" t="0" r="20320" b="2032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79B3543">
              <v:oval id="Oval 20" style="position:absolute;margin-left:122.3pt;margin-top:11.15pt;width:155.9pt;height:155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" strokeweight=".5mm" w14:anchorId="2FF802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">
                <v:fill opacity="3341f"/>
              </v:oval>
            </w:pict>
          </mc:Fallback>
        </mc:AlternateContent>
      </w:r>
      <w:r w:rsidR="00B22F4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CB67A60" wp14:editId="38D48817">
                <wp:simplePos x="0" y="0"/>
                <wp:positionH relativeFrom="margin">
                  <wp:posOffset>1379471</wp:posOffset>
                </wp:positionH>
                <wp:positionV relativeFrom="paragraph">
                  <wp:posOffset>2649899</wp:posOffset>
                </wp:positionV>
                <wp:extent cx="2160000" cy="2160000"/>
                <wp:effectExtent l="0" t="0" r="12065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7D643E5">
              <v:oval id="Oval 25" style="position:absolute;margin-left:108.6pt;margin-top:208.65pt;width:170.1pt;height:170.1pt;z-index:251683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black" strokeweight=".5mm" w14:anchorId="19F7E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">
                <v:fill opacity="3341f"/>
                <w10:wrap anchorx="margin"/>
              </v:oval>
            </w:pict>
          </mc:Fallback>
        </mc:AlternateContent>
      </w:r>
      <w:r w:rsidR="00B22F45">
        <w:rPr>
          <w:noProof/>
        </w:rPr>
        <w:drawing>
          <wp:inline distT="0" distB="0" distL="0" distR="0" wp14:anchorId="1820999A" wp14:editId="39A823A8">
            <wp:extent cx="6092177" cy="5592725"/>
            <wp:effectExtent l="0" t="0" r="4445" b="8255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18"/>
                    <a:srcRect l="37843" t="35838" r="39763" b="5125"/>
                    <a:stretch/>
                  </pic:blipFill>
                  <pic:spPr bwMode="auto">
                    <a:xfrm>
                      <a:off x="0" y="0"/>
                      <a:ext cx="6149519" cy="564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46" w:rsidP="006C4AE2" w:rsidRDefault="000A4746" w14:paraId="21EA759D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0A4746" w:rsidP="006C4AE2" w:rsidRDefault="000A4746" w14:paraId="5D64D65D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="000A4746" w:rsidP="006C4AE2" w:rsidRDefault="000A4746" w14:paraId="5E7B0FD0" w14:textId="77777777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</w:pPr>
    </w:p>
    <w:p w:rsidRPr="009054E1" w:rsidR="006C4AE2" w:rsidP="006C4AE2" w:rsidRDefault="006C4AE2" w14:paraId="17AE6469" w14:textId="3E27CF35">
      <w:pPr>
        <w:spacing w:before="32" w:line="360" w:lineRule="auto"/>
        <w:ind w:left="213"/>
        <w:jc w:val="both"/>
        <w:rPr>
          <w:rFonts w:eastAsia="Arial" w:asciiTheme="minorHAnsi" w:hAnsiTheme="minorHAnsi" w:cstheme="minorHAnsi"/>
          <w:lang w:eastAsia="en-US"/>
        </w:rPr>
      </w:pPr>
      <w:r w:rsidRPr="009054E1">
        <w:rPr>
          <w:rFonts w:eastAsia="Arial" w:asciiTheme="minorHAnsi" w:hAnsiTheme="minorHAnsi" w:cstheme="minorHAnsi"/>
          <w:b/>
          <w:spacing w:val="-6"/>
          <w:position w:val="-1"/>
          <w:lang w:eastAsia="en-US"/>
        </w:rPr>
        <w:t>A</w:t>
      </w:r>
      <w:r w:rsidRPr="009054E1">
        <w:rPr>
          <w:rFonts w:eastAsia="Arial" w:asciiTheme="minorHAnsi" w:hAnsiTheme="minorHAnsi" w:cstheme="minorHAnsi"/>
          <w:b/>
          <w:spacing w:val="-1"/>
          <w:position w:val="-1"/>
          <w:lang w:eastAsia="en-US"/>
        </w:rPr>
        <w:t>PPR</w:t>
      </w:r>
      <w:r w:rsidRPr="009054E1">
        <w:rPr>
          <w:rFonts w:eastAsia="Arial" w:asciiTheme="minorHAnsi" w:hAnsiTheme="minorHAnsi" w:cstheme="minorHAnsi"/>
          <w:b/>
          <w:spacing w:val="1"/>
          <w:position w:val="-1"/>
          <w:lang w:eastAsia="en-US"/>
        </w:rPr>
        <w:t>O</w:t>
      </w:r>
      <w:r w:rsidRPr="009054E1">
        <w:rPr>
          <w:rFonts w:eastAsia="Arial" w:asciiTheme="minorHAnsi" w:hAnsiTheme="minorHAnsi" w:cstheme="minorHAnsi"/>
          <w:b/>
          <w:spacing w:val="-1"/>
          <w:position w:val="-1"/>
          <w:lang w:eastAsia="en-US"/>
        </w:rPr>
        <w:t>VE</w:t>
      </w:r>
      <w:r w:rsidRPr="009054E1">
        <w:rPr>
          <w:rFonts w:eastAsia="Arial" w:asciiTheme="minorHAnsi" w:hAnsiTheme="minorHAnsi" w:cstheme="minorHAnsi"/>
          <w:b/>
          <w:position w:val="-1"/>
          <w:lang w:eastAsia="en-US"/>
        </w:rPr>
        <w:t xml:space="preserve">D </w:t>
      </w:r>
      <w:r w:rsidRPr="009054E1">
        <w:rPr>
          <w:rFonts w:eastAsia="Arial" w:asciiTheme="minorHAnsi" w:hAnsiTheme="minorHAnsi" w:cstheme="minorHAnsi"/>
          <w:b/>
          <w:spacing w:val="-1"/>
          <w:position w:val="-1"/>
          <w:lang w:eastAsia="en-US"/>
        </w:rPr>
        <w:t>B</w:t>
      </w:r>
      <w:r w:rsidRPr="009054E1">
        <w:rPr>
          <w:rFonts w:eastAsia="Arial" w:asciiTheme="minorHAnsi" w:hAnsiTheme="minorHAnsi" w:cstheme="minorHAnsi"/>
          <w:b/>
          <w:spacing w:val="-3"/>
          <w:position w:val="-1"/>
          <w:lang w:eastAsia="en-US"/>
        </w:rPr>
        <w:t>Y</w:t>
      </w:r>
      <w:r w:rsidRPr="009054E1">
        <w:rPr>
          <w:rFonts w:eastAsia="Arial" w:asciiTheme="minorHAnsi" w:hAnsiTheme="minorHAnsi" w:cstheme="minorHAnsi"/>
          <w:b/>
          <w:position w:val="-1"/>
          <w:lang w:eastAsia="en-US"/>
        </w:rPr>
        <w:t>: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2894"/>
        <w:gridCol w:w="1985"/>
        <w:gridCol w:w="1699"/>
      </w:tblGrid>
      <w:tr w:rsidRPr="009054E1" w:rsidR="006C4AE2" w:rsidTr="00EE2980" w14:paraId="4FD952BE" w14:textId="77777777">
        <w:trPr>
          <w:trHeight w:val="348" w:hRule="exact"/>
        </w:trPr>
        <w:tc>
          <w:tcPr>
            <w:tcW w:w="326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shd w:val="clear" w:color="auto" w:fill="FFC000"/>
          </w:tcPr>
          <w:p w:rsidRPr="009054E1" w:rsidR="006C4AE2" w:rsidP="00EE2980" w:rsidRDefault="006C4AE2" w14:paraId="184ED4EE" w14:textId="77777777">
            <w:pPr>
              <w:spacing w:before="47" w:line="360" w:lineRule="auto"/>
              <w:ind w:left="682" w:right="681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  <w:r w:rsidRPr="009054E1">
              <w:rPr>
                <w:rFonts w:eastAsia="Arial" w:asciiTheme="minorHAnsi" w:hAnsiTheme="minorHAnsi" w:cstheme="minorHAnsi"/>
                <w:b/>
                <w:w w:val="99"/>
                <w:lang w:eastAsia="en-US"/>
              </w:rPr>
              <w:t>Na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w w:val="99"/>
                <w:lang w:eastAsia="en-US"/>
              </w:rPr>
              <w:t>m</w:t>
            </w:r>
            <w:r w:rsidRPr="009054E1">
              <w:rPr>
                <w:rFonts w:eastAsia="Arial" w:asciiTheme="minorHAnsi" w:hAnsiTheme="minorHAnsi" w:cstheme="minorHAnsi"/>
                <w:b/>
                <w:w w:val="99"/>
                <w:lang w:eastAsia="en-US"/>
              </w:rPr>
              <w:t>e</w:t>
            </w:r>
          </w:p>
        </w:tc>
        <w:tc>
          <w:tcPr>
            <w:tcW w:w="289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shd w:val="clear" w:color="auto" w:fill="FFC000"/>
          </w:tcPr>
          <w:p w:rsidRPr="009054E1" w:rsidR="006C4AE2" w:rsidP="00EE2980" w:rsidRDefault="006C4AE2" w14:paraId="234B7E90" w14:textId="77777777">
            <w:pPr>
              <w:spacing w:before="47" w:line="360" w:lineRule="auto"/>
              <w:jc w:val="center"/>
              <w:rPr>
                <w:rFonts w:eastAsia="Arial" w:asciiTheme="minorHAnsi" w:hAnsiTheme="minorHAnsi" w:cstheme="minorHAnsi"/>
                <w:lang w:eastAsia="en-US"/>
              </w:rPr>
            </w:pP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Desi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lang w:eastAsia="en-US"/>
              </w:rPr>
              <w:t>gn</w:t>
            </w: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a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lang w:eastAsia="en-US"/>
              </w:rPr>
              <w:t>t</w:t>
            </w: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i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lang w:eastAsia="en-US"/>
              </w:rPr>
              <w:t>o</w:t>
            </w: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n</w:t>
            </w:r>
          </w:p>
        </w:tc>
        <w:tc>
          <w:tcPr>
            <w:tcW w:w="198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shd w:val="clear" w:color="auto" w:fill="FFC000"/>
          </w:tcPr>
          <w:p w:rsidRPr="009054E1" w:rsidR="006C4AE2" w:rsidP="00EE2980" w:rsidRDefault="006C4AE2" w14:paraId="22431476" w14:textId="77777777">
            <w:pPr>
              <w:spacing w:before="47" w:line="360" w:lineRule="auto"/>
              <w:ind w:left="525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  <w:r w:rsidRPr="009054E1">
              <w:rPr>
                <w:rFonts w:eastAsia="Arial" w:asciiTheme="minorHAnsi" w:hAnsiTheme="minorHAnsi" w:cstheme="minorHAnsi"/>
                <w:b/>
                <w:spacing w:val="-1"/>
                <w:lang w:eastAsia="en-US"/>
              </w:rPr>
              <w:t>S</w:t>
            </w: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i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lang w:eastAsia="en-US"/>
              </w:rPr>
              <w:t>gn</w:t>
            </w: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a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lang w:eastAsia="en-US"/>
              </w:rPr>
              <w:t>tu</w:t>
            </w:r>
            <w:r w:rsidRPr="009054E1">
              <w:rPr>
                <w:rFonts w:eastAsia="Arial" w:asciiTheme="minorHAnsi" w:hAnsiTheme="minorHAnsi" w:cstheme="minorHAnsi"/>
                <w:b/>
                <w:spacing w:val="-1"/>
                <w:lang w:eastAsia="en-US"/>
              </w:rPr>
              <w:t>r</w:t>
            </w:r>
            <w:r w:rsidRPr="009054E1">
              <w:rPr>
                <w:rFonts w:eastAsia="Arial" w:asciiTheme="minorHAnsi" w:hAnsiTheme="minorHAnsi" w:cstheme="minorHAnsi"/>
                <w:b/>
                <w:lang w:eastAsia="en-US"/>
              </w:rPr>
              <w:t>e</w:t>
            </w:r>
          </w:p>
        </w:tc>
        <w:tc>
          <w:tcPr>
            <w:tcW w:w="169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shd w:val="clear" w:color="auto" w:fill="FFC000"/>
          </w:tcPr>
          <w:p w:rsidRPr="009054E1" w:rsidR="006C4AE2" w:rsidP="00EE2980" w:rsidRDefault="006C4AE2" w14:paraId="0274A48C" w14:textId="77777777">
            <w:pPr>
              <w:spacing w:before="47" w:line="360" w:lineRule="auto"/>
              <w:ind w:left="593" w:right="593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  <w:r w:rsidRPr="009054E1">
              <w:rPr>
                <w:rFonts w:eastAsia="Arial" w:asciiTheme="minorHAnsi" w:hAnsiTheme="minorHAnsi" w:cstheme="minorHAnsi"/>
                <w:b/>
                <w:w w:val="99"/>
                <w:lang w:eastAsia="en-US"/>
              </w:rPr>
              <w:t>Da</w:t>
            </w:r>
            <w:r w:rsidRPr="009054E1">
              <w:rPr>
                <w:rFonts w:eastAsia="Arial" w:asciiTheme="minorHAnsi" w:hAnsiTheme="minorHAnsi" w:cstheme="minorHAnsi"/>
                <w:b/>
                <w:spacing w:val="1"/>
                <w:w w:val="99"/>
                <w:lang w:eastAsia="en-US"/>
              </w:rPr>
              <w:t>t</w:t>
            </w:r>
            <w:r w:rsidRPr="009054E1">
              <w:rPr>
                <w:rFonts w:eastAsia="Arial" w:asciiTheme="minorHAnsi" w:hAnsiTheme="minorHAnsi" w:cstheme="minorHAnsi"/>
                <w:b/>
                <w:w w:val="99"/>
                <w:lang w:eastAsia="en-US"/>
              </w:rPr>
              <w:t>e</w:t>
            </w:r>
          </w:p>
        </w:tc>
      </w:tr>
      <w:tr w:rsidRPr="009054E1" w:rsidR="006C4AE2" w:rsidTr="00EE2980" w14:paraId="26AEB120" w14:textId="77777777">
        <w:trPr>
          <w:trHeight w:val="587" w:hRule="exact"/>
        </w:trPr>
        <w:tc>
          <w:tcPr>
            <w:tcW w:w="326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5F483298" w14:textId="77777777">
            <w:pPr>
              <w:spacing w:before="57" w:line="360" w:lineRule="auto"/>
              <w:ind w:left="105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</w:p>
        </w:tc>
        <w:tc>
          <w:tcPr>
            <w:tcW w:w="289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6FC9CD74" w14:textId="77777777">
            <w:pPr>
              <w:spacing w:before="57" w:line="360" w:lineRule="auto"/>
              <w:ind w:left="105" w:right="208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2BDBCBFC" w14:textId="77777777">
            <w:pPr>
              <w:spacing w:line="360" w:lineRule="auto"/>
              <w:jc w:val="both"/>
              <w:rPr>
                <w:rFonts w:eastAsia="Times New Roman" w:asciiTheme="minorHAnsi" w:hAnsiTheme="minorHAnsi" w:cstheme="minorHAnsi"/>
                <w:lang w:eastAsia="en-US"/>
              </w:rPr>
            </w:pPr>
          </w:p>
        </w:tc>
        <w:tc>
          <w:tcPr>
            <w:tcW w:w="169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2A2D4B4E" w14:textId="77777777">
            <w:pPr>
              <w:spacing w:line="360" w:lineRule="auto"/>
              <w:jc w:val="both"/>
              <w:rPr>
                <w:rFonts w:eastAsia="Times New Roman" w:asciiTheme="minorHAnsi" w:hAnsiTheme="minorHAnsi" w:cstheme="minorHAnsi"/>
                <w:lang w:eastAsia="en-US"/>
              </w:rPr>
            </w:pPr>
          </w:p>
        </w:tc>
      </w:tr>
      <w:tr w:rsidRPr="009054E1" w:rsidR="006C4AE2" w:rsidTr="00EE2980" w14:paraId="6A483AA4" w14:textId="77777777">
        <w:trPr>
          <w:trHeight w:val="583" w:hRule="exact"/>
        </w:trPr>
        <w:tc>
          <w:tcPr>
            <w:tcW w:w="326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16CDDE89" w14:textId="77777777">
            <w:pPr>
              <w:spacing w:before="54" w:line="360" w:lineRule="auto"/>
              <w:ind w:left="105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</w:p>
        </w:tc>
        <w:tc>
          <w:tcPr>
            <w:tcW w:w="289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72DEF34D" w14:textId="77777777">
            <w:pPr>
              <w:spacing w:before="54" w:line="360" w:lineRule="auto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6E28C063" w14:textId="77777777">
            <w:pPr>
              <w:spacing w:line="360" w:lineRule="auto"/>
              <w:jc w:val="both"/>
              <w:rPr>
                <w:rFonts w:eastAsia="Times New Roman" w:asciiTheme="minorHAnsi" w:hAnsiTheme="minorHAnsi" w:cstheme="minorHAnsi"/>
                <w:lang w:eastAsia="en-US"/>
              </w:rPr>
            </w:pPr>
          </w:p>
        </w:tc>
        <w:tc>
          <w:tcPr>
            <w:tcW w:w="169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6C4AE2" w:rsidP="00EE2980" w:rsidRDefault="006C4AE2" w14:paraId="2C699A11" w14:textId="77777777">
            <w:pPr>
              <w:spacing w:line="360" w:lineRule="auto"/>
              <w:jc w:val="both"/>
              <w:rPr>
                <w:rFonts w:eastAsia="Times New Roman" w:asciiTheme="minorHAnsi" w:hAnsiTheme="minorHAnsi" w:cstheme="minorHAnsi"/>
                <w:lang w:eastAsia="en-US"/>
              </w:rPr>
            </w:pPr>
          </w:p>
        </w:tc>
      </w:tr>
      <w:tr w:rsidRPr="009054E1" w:rsidR="00E22179" w:rsidTr="00EE2980" w14:paraId="63C2A100" w14:textId="77777777">
        <w:trPr>
          <w:trHeight w:val="583" w:hRule="exact"/>
        </w:trPr>
        <w:tc>
          <w:tcPr>
            <w:tcW w:w="326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E22179" w:rsidP="00EE2980" w:rsidRDefault="00E22179" w14:paraId="1619D516" w14:textId="77777777">
            <w:pPr>
              <w:spacing w:before="54" w:line="360" w:lineRule="auto"/>
              <w:ind w:left="105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</w:p>
        </w:tc>
        <w:tc>
          <w:tcPr>
            <w:tcW w:w="289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E22179" w:rsidP="00EE2980" w:rsidRDefault="00E22179" w14:paraId="78107957" w14:textId="77777777">
            <w:pPr>
              <w:spacing w:before="54" w:line="360" w:lineRule="auto"/>
              <w:jc w:val="both"/>
              <w:rPr>
                <w:rFonts w:eastAsia="Arial" w:asciiTheme="minorHAnsi" w:hAnsiTheme="minorHAnsi" w:cs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E22179" w:rsidP="00EE2980" w:rsidRDefault="00E22179" w14:paraId="2B0C0255" w14:textId="77777777">
            <w:pPr>
              <w:spacing w:line="360" w:lineRule="auto"/>
              <w:jc w:val="both"/>
              <w:rPr>
                <w:rFonts w:eastAsia="Times New Roman" w:asciiTheme="minorHAnsi" w:hAnsiTheme="minorHAnsi" w:cstheme="minorHAnsi"/>
                <w:lang w:eastAsia="en-US"/>
              </w:rPr>
            </w:pPr>
          </w:p>
        </w:tc>
        <w:tc>
          <w:tcPr>
            <w:tcW w:w="169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054E1" w:rsidR="00E22179" w:rsidP="00EE2980" w:rsidRDefault="00E22179" w14:paraId="06C236F2" w14:textId="77777777">
            <w:pPr>
              <w:spacing w:line="360" w:lineRule="auto"/>
              <w:jc w:val="both"/>
              <w:rPr>
                <w:rFonts w:eastAsia="Times New Roman" w:asciiTheme="minorHAnsi" w:hAnsiTheme="minorHAnsi" w:cstheme="minorHAnsi"/>
                <w:lang w:eastAsia="en-US"/>
              </w:rPr>
            </w:pPr>
          </w:p>
        </w:tc>
      </w:tr>
    </w:tbl>
    <w:p w:rsidRPr="009054E1" w:rsidR="006C4AE2" w:rsidP="006C4AE2" w:rsidRDefault="006C4AE2" w14:paraId="6FFE95D1" w14:textId="77777777">
      <w:pPr>
        <w:rPr>
          <w:rFonts w:asciiTheme="minorHAnsi" w:hAnsiTheme="minorHAnsi" w:cstheme="minorHAnsi"/>
        </w:rPr>
      </w:pPr>
    </w:p>
    <w:p w:rsidRPr="009054E1" w:rsidR="00182A3D" w:rsidP="003E182F" w:rsidRDefault="0013726B" w14:paraId="271D5D15" w14:textId="5ABAB6F8">
      <w:pPr>
        <w:tabs>
          <w:tab w:val="right" w:pos="10311"/>
        </w:tabs>
        <w:rPr>
          <w:rFonts w:asciiTheme="minorHAnsi" w:hAnsiTheme="minorHAnsi"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54025067" wp14:editId="1DD51E7E">
                <wp:simplePos x="0" y="0"/>
                <wp:positionH relativeFrom="column">
                  <wp:posOffset>2680</wp:posOffset>
                </wp:positionH>
                <wp:positionV relativeFrom="paragraph">
                  <wp:posOffset>5946259</wp:posOffset>
                </wp:positionV>
                <wp:extent cx="360" cy="360"/>
                <wp:effectExtent l="38100" t="3810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7DC0A4F6">
              <v:shapetype id="_x0000_t75" coordsize="21600,21600" filled="f" stroked="f" o:spt="75" o:preferrelative="t" path="m@4@5l@4@11@9@11@9@5xe" w14:anchorId="54808320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44" style="position:absolute;margin-left:-.5pt;margin-top:467.5pt;width:1.45pt;height:1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">
                <v:imagedata o:title="" r:id="rId2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0B15DB89" wp14:editId="52C5B576">
                <wp:simplePos x="0" y="0"/>
                <wp:positionH relativeFrom="column">
                  <wp:posOffset>4192000</wp:posOffset>
                </wp:positionH>
                <wp:positionV relativeFrom="paragraph">
                  <wp:posOffset>4638706</wp:posOffset>
                </wp:positionV>
                <wp:extent cx="360" cy="360"/>
                <wp:effectExtent l="38100" t="38100" r="57150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089AD932">
              <v:shape id="Ink 43" style="position:absolute;margin-left:329.4pt;margin-top:364.55pt;width:1.45pt;height:1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ZQeCAQAAKA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" w14:anchorId="76921C2D">
                <v:imagedata o:title="" r:id="rId20"/>
              </v:shape>
            </w:pict>
          </mc:Fallback>
        </mc:AlternateContent>
      </w:r>
    </w:p>
    <w:sectPr w:rsidRPr="009054E1" w:rsidR="00182A3D" w:rsidSect="004E5540">
      <w:footerReference w:type="default" r:id="rId22"/>
      <w:pgSz w:w="11909" w:h="16834" w:orient="portrait" w:code="9"/>
      <w:pgMar w:top="1418" w:right="799" w:bottom="799" w:left="7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2007" w:rsidRDefault="00672007" w14:paraId="03833EF0" w14:textId="77777777">
      <w:r>
        <w:separator/>
      </w:r>
    </w:p>
  </w:endnote>
  <w:endnote w:type="continuationSeparator" w:id="0">
    <w:p w:rsidR="00672007" w:rsidRDefault="00672007" w14:paraId="1B04BC6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56C66" w:rsidR="009A1B40" w:rsidP="00356C66" w:rsidRDefault="009A1B40" w14:paraId="2C544DE9" w14:textId="77777777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2007" w:rsidRDefault="00672007" w14:paraId="713BA183" w14:textId="77777777">
      <w:r>
        <w:separator/>
      </w:r>
    </w:p>
  </w:footnote>
  <w:footnote w:type="continuationSeparator" w:id="0">
    <w:p w:rsidR="00672007" w:rsidRDefault="00672007" w14:paraId="5B5ABAE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963BCB"/>
    <w:multiLevelType w:val="hybridMultilevel"/>
    <w:tmpl w:val="7BAE379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D5203A9"/>
    <w:multiLevelType w:val="hybridMultilevel"/>
    <w:tmpl w:val="71B173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ADFDACD"/>
    <w:multiLevelType w:val="hybridMultilevel"/>
    <w:tmpl w:val="0EE5BA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0F7A0E"/>
    <w:multiLevelType w:val="multilevel"/>
    <w:tmpl w:val="8DF43D8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0CB5402A"/>
    <w:multiLevelType w:val="multilevel"/>
    <w:tmpl w:val="5D24ACCA"/>
    <w:lvl w:ilvl="0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 w15:restartNumberingAfterBreak="0">
    <w:nsid w:val="16A27483"/>
    <w:multiLevelType w:val="hybridMultilevel"/>
    <w:tmpl w:val="215ABD9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5276B"/>
    <w:multiLevelType w:val="hybridMultilevel"/>
    <w:tmpl w:val="BB1CBCCA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F0312C"/>
    <w:multiLevelType w:val="hybridMultilevel"/>
    <w:tmpl w:val="0D909CF4"/>
    <w:lvl w:ilvl="0" w:tplc="1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16AC9"/>
    <w:multiLevelType w:val="hybridMultilevel"/>
    <w:tmpl w:val="E8386466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7A3EA7"/>
    <w:multiLevelType w:val="hybridMultilevel"/>
    <w:tmpl w:val="7AFECF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95357C"/>
    <w:multiLevelType w:val="hybridMultilevel"/>
    <w:tmpl w:val="1E02779C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C51FC8"/>
    <w:multiLevelType w:val="hybridMultilevel"/>
    <w:tmpl w:val="92773B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9C50BE"/>
    <w:multiLevelType w:val="multilevel"/>
    <w:tmpl w:val="2C4E3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B6B6FF7"/>
    <w:multiLevelType w:val="hybridMultilevel"/>
    <w:tmpl w:val="5940475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A433F"/>
    <w:multiLevelType w:val="hybridMultilevel"/>
    <w:tmpl w:val="0E3449D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F6F3D"/>
    <w:multiLevelType w:val="hybridMultilevel"/>
    <w:tmpl w:val="EF38FEC0"/>
    <w:lvl w:ilvl="0" w:tplc="1C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32EB313C"/>
    <w:multiLevelType w:val="hybridMultilevel"/>
    <w:tmpl w:val="736EB532"/>
    <w:lvl w:ilvl="0" w:tplc="8B28F12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31C7027"/>
    <w:multiLevelType w:val="hybridMultilevel"/>
    <w:tmpl w:val="24868B98"/>
    <w:lvl w:ilvl="0" w:tplc="83523E4A">
      <w:start w:val="1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8F513C"/>
    <w:multiLevelType w:val="hybridMultilevel"/>
    <w:tmpl w:val="64AED8BE"/>
    <w:lvl w:ilvl="0" w:tplc="1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36B16664"/>
    <w:multiLevelType w:val="hybridMultilevel"/>
    <w:tmpl w:val="B644F5BC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A867123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16"/>
      </w:rPr>
    </w:lvl>
  </w:abstractNum>
  <w:abstractNum w:abstractNumId="21" w15:restartNumberingAfterBreak="0">
    <w:nsid w:val="3F2414E6"/>
    <w:multiLevelType w:val="hybridMultilevel"/>
    <w:tmpl w:val="FAEE04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9E7F3C"/>
    <w:multiLevelType w:val="multilevel"/>
    <w:tmpl w:val="FE78C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3" w15:restartNumberingAfterBreak="0">
    <w:nsid w:val="4284F16E"/>
    <w:multiLevelType w:val="hybridMultilevel"/>
    <w:tmpl w:val="D4E9873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2E57CBE"/>
    <w:multiLevelType w:val="hybridMultilevel"/>
    <w:tmpl w:val="A62EAD16"/>
    <w:lvl w:ilvl="0" w:tplc="809077CE">
      <w:start w:val="1"/>
      <w:numFmt w:val="bullet"/>
      <w:lvlText w:val="-"/>
      <w:lvlJc w:val="left"/>
      <w:pPr>
        <w:ind w:left="1824" w:hanging="360"/>
      </w:pPr>
      <w:rPr>
        <w:rFonts w:hint="default" w:ascii="Calibri" w:hAnsi="Calibri" w:cs="Calibri" w:eastAsiaTheme="minorHAnsi"/>
      </w:rPr>
    </w:lvl>
    <w:lvl w:ilvl="1" w:tplc="1C090003" w:tentative="1">
      <w:start w:val="1"/>
      <w:numFmt w:val="bullet"/>
      <w:lvlText w:val="o"/>
      <w:lvlJc w:val="left"/>
      <w:pPr>
        <w:ind w:left="2544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3264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3984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4704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5424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6144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6864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7584" w:hanging="360"/>
      </w:pPr>
      <w:rPr>
        <w:rFonts w:hint="default" w:ascii="Wingdings" w:hAnsi="Wingdings"/>
      </w:rPr>
    </w:lvl>
  </w:abstractNum>
  <w:abstractNum w:abstractNumId="25" w15:restartNumberingAfterBreak="0">
    <w:nsid w:val="4340283F"/>
    <w:multiLevelType w:val="multilevel"/>
    <w:tmpl w:val="320C51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437A5E7C"/>
    <w:multiLevelType w:val="hybridMultilevel"/>
    <w:tmpl w:val="2292AA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63103DF"/>
    <w:multiLevelType w:val="hybridMultilevel"/>
    <w:tmpl w:val="FF8421C8"/>
    <w:lvl w:ilvl="0" w:tplc="550E6166">
      <w:numFmt w:val="bullet"/>
      <w:lvlText w:val="-"/>
      <w:lvlJc w:val="left"/>
      <w:pPr>
        <w:ind w:left="862" w:hanging="360"/>
      </w:pPr>
      <w:rPr>
        <w:rFonts w:hint="default" w:ascii="Arial" w:hAnsi="Arial" w:eastAsia="SimSun" w:cs="Arial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28" w15:restartNumberingAfterBreak="0">
    <w:nsid w:val="48B47871"/>
    <w:multiLevelType w:val="hybridMultilevel"/>
    <w:tmpl w:val="DBFA8D98"/>
    <w:lvl w:ilvl="0" w:tplc="1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4D0FC8"/>
    <w:multiLevelType w:val="hybridMultilevel"/>
    <w:tmpl w:val="41CA6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D4B7E47"/>
    <w:multiLevelType w:val="multilevel"/>
    <w:tmpl w:val="C3EE1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4FD56C84"/>
    <w:multiLevelType w:val="multilevel"/>
    <w:tmpl w:val="C8528F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24F617B"/>
    <w:multiLevelType w:val="hybridMultilevel"/>
    <w:tmpl w:val="CB9E083A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32F71B2"/>
    <w:multiLevelType w:val="hybridMultilevel"/>
    <w:tmpl w:val="0ACED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35D6DA4"/>
    <w:multiLevelType w:val="hybridMultilevel"/>
    <w:tmpl w:val="4028C09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927E01"/>
    <w:multiLevelType w:val="hybridMultilevel"/>
    <w:tmpl w:val="5C465D7E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CAB504A"/>
    <w:multiLevelType w:val="hybridMultilevel"/>
    <w:tmpl w:val="D95660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CB7354D"/>
    <w:multiLevelType w:val="hybridMultilevel"/>
    <w:tmpl w:val="32E023A4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17B7046"/>
    <w:multiLevelType w:val="hybridMultilevel"/>
    <w:tmpl w:val="1E6C69DC"/>
    <w:lvl w:ilvl="0" w:tplc="1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44159E6"/>
    <w:multiLevelType w:val="hybridMultilevel"/>
    <w:tmpl w:val="BFD4D1D0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4A44E6"/>
    <w:multiLevelType w:val="hybridMultilevel"/>
    <w:tmpl w:val="3834AA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9507D69"/>
    <w:multiLevelType w:val="hybridMultilevel"/>
    <w:tmpl w:val="06309CD4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0316694"/>
    <w:multiLevelType w:val="hybridMultilevel"/>
    <w:tmpl w:val="0374F26C"/>
    <w:lvl w:ilvl="0" w:tplc="1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1E3600F"/>
    <w:multiLevelType w:val="hybridMultilevel"/>
    <w:tmpl w:val="DF00B4CE"/>
    <w:lvl w:ilvl="0" w:tplc="A80ED0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7E6EDB"/>
    <w:multiLevelType w:val="hybridMultilevel"/>
    <w:tmpl w:val="3CF027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76E07A4"/>
    <w:multiLevelType w:val="hybridMultilevel"/>
    <w:tmpl w:val="3EE8B7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C5E7F0E"/>
    <w:multiLevelType w:val="multilevel"/>
    <w:tmpl w:val="39723C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u w:val="single"/>
      </w:rPr>
    </w:lvl>
  </w:abstractNum>
  <w:abstractNum w:abstractNumId="47" w15:restartNumberingAfterBreak="0">
    <w:nsid w:val="7CE11639"/>
    <w:multiLevelType w:val="hybridMultilevel"/>
    <w:tmpl w:val="AF48E184"/>
    <w:lvl w:ilvl="0" w:tplc="DA2683E0">
      <w:start w:val="2"/>
      <w:numFmt w:val="decimal"/>
      <w:lvlText w:val="%1."/>
      <w:lvlJc w:val="left"/>
      <w:pPr>
        <w:tabs>
          <w:tab w:val="num" w:pos="690"/>
        </w:tabs>
        <w:ind w:left="6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40"/>
  </w:num>
  <w:num w:numId="2">
    <w:abstractNumId w:val="21"/>
  </w:num>
  <w:num w:numId="3">
    <w:abstractNumId w:val="45"/>
  </w:num>
  <w:num w:numId="4">
    <w:abstractNumId w:val="9"/>
  </w:num>
  <w:num w:numId="5">
    <w:abstractNumId w:val="26"/>
  </w:num>
  <w:num w:numId="6">
    <w:abstractNumId w:val="36"/>
  </w:num>
  <w:num w:numId="7">
    <w:abstractNumId w:val="29"/>
  </w:num>
  <w:num w:numId="8">
    <w:abstractNumId w:val="17"/>
  </w:num>
  <w:num w:numId="9">
    <w:abstractNumId w:val="33"/>
  </w:num>
  <w:num w:numId="10">
    <w:abstractNumId w:val="47"/>
  </w:num>
  <w:num w:numId="11">
    <w:abstractNumId w:val="44"/>
  </w:num>
  <w:num w:numId="12">
    <w:abstractNumId w:val="34"/>
  </w:num>
  <w:num w:numId="13">
    <w:abstractNumId w:val="12"/>
  </w:num>
  <w:num w:numId="14">
    <w:abstractNumId w:val="43"/>
  </w:num>
  <w:num w:numId="15">
    <w:abstractNumId w:val="15"/>
  </w:num>
  <w:num w:numId="16">
    <w:abstractNumId w:val="20"/>
  </w:num>
  <w:num w:numId="17">
    <w:abstractNumId w:val="25"/>
  </w:num>
  <w:num w:numId="18">
    <w:abstractNumId w:val="46"/>
  </w:num>
  <w:num w:numId="19">
    <w:abstractNumId w:val="31"/>
  </w:num>
  <w:num w:numId="20">
    <w:abstractNumId w:val="22"/>
  </w:num>
  <w:num w:numId="21">
    <w:abstractNumId w:val="4"/>
  </w:num>
  <w:num w:numId="22">
    <w:abstractNumId w:val="3"/>
  </w:num>
  <w:num w:numId="23">
    <w:abstractNumId w:val="23"/>
  </w:num>
  <w:num w:numId="24">
    <w:abstractNumId w:val="11"/>
  </w:num>
  <w:num w:numId="25">
    <w:abstractNumId w:val="0"/>
  </w:num>
  <w:num w:numId="26">
    <w:abstractNumId w:val="2"/>
  </w:num>
  <w:num w:numId="27">
    <w:abstractNumId w:val="1"/>
  </w:num>
  <w:num w:numId="28">
    <w:abstractNumId w:val="32"/>
  </w:num>
  <w:num w:numId="29">
    <w:abstractNumId w:val="35"/>
  </w:num>
  <w:num w:numId="30">
    <w:abstractNumId w:val="42"/>
  </w:num>
  <w:num w:numId="31">
    <w:abstractNumId w:val="8"/>
  </w:num>
  <w:num w:numId="32">
    <w:abstractNumId w:val="41"/>
  </w:num>
  <w:num w:numId="33">
    <w:abstractNumId w:val="37"/>
  </w:num>
  <w:num w:numId="34">
    <w:abstractNumId w:val="10"/>
  </w:num>
  <w:num w:numId="35">
    <w:abstractNumId w:val="19"/>
  </w:num>
  <w:num w:numId="36">
    <w:abstractNumId w:val="6"/>
  </w:num>
  <w:num w:numId="37">
    <w:abstractNumId w:val="38"/>
  </w:num>
  <w:num w:numId="38">
    <w:abstractNumId w:val="28"/>
  </w:num>
  <w:num w:numId="39">
    <w:abstractNumId w:val="39"/>
  </w:num>
  <w:num w:numId="40">
    <w:abstractNumId w:val="5"/>
  </w:num>
  <w:num w:numId="41">
    <w:abstractNumId w:val="13"/>
  </w:num>
  <w:num w:numId="42">
    <w:abstractNumId w:val="14"/>
  </w:num>
  <w:num w:numId="43">
    <w:abstractNumId w:val="7"/>
  </w:num>
  <w:num w:numId="44">
    <w:abstractNumId w:val="24"/>
  </w:num>
  <w:num w:numId="45">
    <w:abstractNumId w:val="16"/>
  </w:num>
  <w:num w:numId="46">
    <w:abstractNumId w:val="27"/>
  </w:num>
  <w:num w:numId="47">
    <w:abstractNumId w:val="30"/>
  </w:num>
  <w:num w:numId="48">
    <w:abstractNumId w:val="1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77C"/>
    <w:rsid w:val="0000040C"/>
    <w:rsid w:val="0000071E"/>
    <w:rsid w:val="00005C92"/>
    <w:rsid w:val="0000627D"/>
    <w:rsid w:val="000116CB"/>
    <w:rsid w:val="0001263C"/>
    <w:rsid w:val="00021B11"/>
    <w:rsid w:val="00023FE7"/>
    <w:rsid w:val="000257F0"/>
    <w:rsid w:val="00036F46"/>
    <w:rsid w:val="0003795F"/>
    <w:rsid w:val="00040CA1"/>
    <w:rsid w:val="00042C9F"/>
    <w:rsid w:val="00043163"/>
    <w:rsid w:val="00046484"/>
    <w:rsid w:val="0004663C"/>
    <w:rsid w:val="000469BE"/>
    <w:rsid w:val="00053F92"/>
    <w:rsid w:val="00054538"/>
    <w:rsid w:val="00054AB2"/>
    <w:rsid w:val="00056A4D"/>
    <w:rsid w:val="00057202"/>
    <w:rsid w:val="00060AE7"/>
    <w:rsid w:val="000679FF"/>
    <w:rsid w:val="00072010"/>
    <w:rsid w:val="0007528C"/>
    <w:rsid w:val="0007786B"/>
    <w:rsid w:val="000841C2"/>
    <w:rsid w:val="00085EF0"/>
    <w:rsid w:val="00086796"/>
    <w:rsid w:val="00087BE4"/>
    <w:rsid w:val="000918B2"/>
    <w:rsid w:val="00091C43"/>
    <w:rsid w:val="00094016"/>
    <w:rsid w:val="00096D40"/>
    <w:rsid w:val="000976C1"/>
    <w:rsid w:val="000A3436"/>
    <w:rsid w:val="000A4746"/>
    <w:rsid w:val="000A49A3"/>
    <w:rsid w:val="000A57FB"/>
    <w:rsid w:val="000B0F15"/>
    <w:rsid w:val="000B198E"/>
    <w:rsid w:val="000B32A4"/>
    <w:rsid w:val="000B45C5"/>
    <w:rsid w:val="000B6CAC"/>
    <w:rsid w:val="000C3B87"/>
    <w:rsid w:val="000C72F0"/>
    <w:rsid w:val="000D20BD"/>
    <w:rsid w:val="000D496E"/>
    <w:rsid w:val="000D701C"/>
    <w:rsid w:val="000E5495"/>
    <w:rsid w:val="000E735D"/>
    <w:rsid w:val="000E7802"/>
    <w:rsid w:val="000F10CE"/>
    <w:rsid w:val="000F20C9"/>
    <w:rsid w:val="000F49D9"/>
    <w:rsid w:val="000F5BF5"/>
    <w:rsid w:val="000F7343"/>
    <w:rsid w:val="00100289"/>
    <w:rsid w:val="0010344E"/>
    <w:rsid w:val="0010499F"/>
    <w:rsid w:val="00123A69"/>
    <w:rsid w:val="001241D2"/>
    <w:rsid w:val="00127BEA"/>
    <w:rsid w:val="001324EC"/>
    <w:rsid w:val="00132952"/>
    <w:rsid w:val="0013726B"/>
    <w:rsid w:val="00140E59"/>
    <w:rsid w:val="00141BB8"/>
    <w:rsid w:val="00145D37"/>
    <w:rsid w:val="00151BB1"/>
    <w:rsid w:val="001579FE"/>
    <w:rsid w:val="00160C74"/>
    <w:rsid w:val="001628DE"/>
    <w:rsid w:val="00166759"/>
    <w:rsid w:val="00166C26"/>
    <w:rsid w:val="001717BE"/>
    <w:rsid w:val="001757E3"/>
    <w:rsid w:val="00177727"/>
    <w:rsid w:val="00181A2C"/>
    <w:rsid w:val="00182A3D"/>
    <w:rsid w:val="00187481"/>
    <w:rsid w:val="00190F8E"/>
    <w:rsid w:val="001948E9"/>
    <w:rsid w:val="00195702"/>
    <w:rsid w:val="001978DB"/>
    <w:rsid w:val="00197EDA"/>
    <w:rsid w:val="001A4F10"/>
    <w:rsid w:val="001A6836"/>
    <w:rsid w:val="001B2D75"/>
    <w:rsid w:val="001B326E"/>
    <w:rsid w:val="001B3FEA"/>
    <w:rsid w:val="001B4DC3"/>
    <w:rsid w:val="001B5AB9"/>
    <w:rsid w:val="001C1062"/>
    <w:rsid w:val="001C3062"/>
    <w:rsid w:val="001C7CD0"/>
    <w:rsid w:val="001C7F60"/>
    <w:rsid w:val="001D17FB"/>
    <w:rsid w:val="001D1821"/>
    <w:rsid w:val="001D1B7D"/>
    <w:rsid w:val="001D1D30"/>
    <w:rsid w:val="001D1F76"/>
    <w:rsid w:val="001D624B"/>
    <w:rsid w:val="001D79FC"/>
    <w:rsid w:val="001F1C2F"/>
    <w:rsid w:val="002017E1"/>
    <w:rsid w:val="00202083"/>
    <w:rsid w:val="00205CC0"/>
    <w:rsid w:val="00206043"/>
    <w:rsid w:val="002062ED"/>
    <w:rsid w:val="00206F5D"/>
    <w:rsid w:val="00207E32"/>
    <w:rsid w:val="0021379C"/>
    <w:rsid w:val="00214113"/>
    <w:rsid w:val="002149DB"/>
    <w:rsid w:val="00216FDA"/>
    <w:rsid w:val="002252D7"/>
    <w:rsid w:val="002273BB"/>
    <w:rsid w:val="00227D97"/>
    <w:rsid w:val="0023220F"/>
    <w:rsid w:val="002325CE"/>
    <w:rsid w:val="002341F1"/>
    <w:rsid w:val="00234C42"/>
    <w:rsid w:val="00236C71"/>
    <w:rsid w:val="0024327A"/>
    <w:rsid w:val="00243E66"/>
    <w:rsid w:val="002446A3"/>
    <w:rsid w:val="00244BB4"/>
    <w:rsid w:val="0024777C"/>
    <w:rsid w:val="00254F36"/>
    <w:rsid w:val="00255BE1"/>
    <w:rsid w:val="002642CA"/>
    <w:rsid w:val="002652D4"/>
    <w:rsid w:val="00267360"/>
    <w:rsid w:val="00270457"/>
    <w:rsid w:val="00270A55"/>
    <w:rsid w:val="0027560F"/>
    <w:rsid w:val="002759F9"/>
    <w:rsid w:val="0027685C"/>
    <w:rsid w:val="00281306"/>
    <w:rsid w:val="00282757"/>
    <w:rsid w:val="00282B62"/>
    <w:rsid w:val="0028444E"/>
    <w:rsid w:val="00286B71"/>
    <w:rsid w:val="002879E6"/>
    <w:rsid w:val="00287AF5"/>
    <w:rsid w:val="00291B2F"/>
    <w:rsid w:val="00294732"/>
    <w:rsid w:val="002949FB"/>
    <w:rsid w:val="0029568F"/>
    <w:rsid w:val="002A188F"/>
    <w:rsid w:val="002B3992"/>
    <w:rsid w:val="002B752E"/>
    <w:rsid w:val="002C0749"/>
    <w:rsid w:val="002C2ED3"/>
    <w:rsid w:val="002C379E"/>
    <w:rsid w:val="002C445C"/>
    <w:rsid w:val="002C56D8"/>
    <w:rsid w:val="002C7065"/>
    <w:rsid w:val="002C7C9F"/>
    <w:rsid w:val="002D1399"/>
    <w:rsid w:val="002D766B"/>
    <w:rsid w:val="002E0E9C"/>
    <w:rsid w:val="002E24D9"/>
    <w:rsid w:val="002E3D6A"/>
    <w:rsid w:val="002E7DA9"/>
    <w:rsid w:val="002F0D1D"/>
    <w:rsid w:val="002F450D"/>
    <w:rsid w:val="003108BF"/>
    <w:rsid w:val="0031150D"/>
    <w:rsid w:val="003140D7"/>
    <w:rsid w:val="00314180"/>
    <w:rsid w:val="003204B7"/>
    <w:rsid w:val="00322756"/>
    <w:rsid w:val="00322B3E"/>
    <w:rsid w:val="0032599C"/>
    <w:rsid w:val="00327B0A"/>
    <w:rsid w:val="003303DF"/>
    <w:rsid w:val="00332511"/>
    <w:rsid w:val="003338CD"/>
    <w:rsid w:val="00333B39"/>
    <w:rsid w:val="00334016"/>
    <w:rsid w:val="003352D4"/>
    <w:rsid w:val="00342D90"/>
    <w:rsid w:val="003434ED"/>
    <w:rsid w:val="00354D58"/>
    <w:rsid w:val="00355F40"/>
    <w:rsid w:val="00355F60"/>
    <w:rsid w:val="00356C66"/>
    <w:rsid w:val="003604A5"/>
    <w:rsid w:val="00362565"/>
    <w:rsid w:val="003650DA"/>
    <w:rsid w:val="0037122B"/>
    <w:rsid w:val="00371443"/>
    <w:rsid w:val="0037176A"/>
    <w:rsid w:val="00371CC2"/>
    <w:rsid w:val="00374C25"/>
    <w:rsid w:val="003761B7"/>
    <w:rsid w:val="00376610"/>
    <w:rsid w:val="003772F2"/>
    <w:rsid w:val="0037783D"/>
    <w:rsid w:val="00392803"/>
    <w:rsid w:val="00393CA2"/>
    <w:rsid w:val="0039415F"/>
    <w:rsid w:val="00394A9E"/>
    <w:rsid w:val="00395C5C"/>
    <w:rsid w:val="0039780F"/>
    <w:rsid w:val="003A0F48"/>
    <w:rsid w:val="003A58BF"/>
    <w:rsid w:val="003B0103"/>
    <w:rsid w:val="003B392D"/>
    <w:rsid w:val="003B4F1E"/>
    <w:rsid w:val="003B578E"/>
    <w:rsid w:val="003B57ED"/>
    <w:rsid w:val="003B6C2B"/>
    <w:rsid w:val="003C0A65"/>
    <w:rsid w:val="003C5116"/>
    <w:rsid w:val="003C6563"/>
    <w:rsid w:val="003D0ECE"/>
    <w:rsid w:val="003D1B6E"/>
    <w:rsid w:val="003D31B0"/>
    <w:rsid w:val="003D3A42"/>
    <w:rsid w:val="003E0669"/>
    <w:rsid w:val="003E182F"/>
    <w:rsid w:val="003E4BC6"/>
    <w:rsid w:val="003E5964"/>
    <w:rsid w:val="003E6EF5"/>
    <w:rsid w:val="003F2637"/>
    <w:rsid w:val="003F5774"/>
    <w:rsid w:val="003F7078"/>
    <w:rsid w:val="0040191C"/>
    <w:rsid w:val="00402032"/>
    <w:rsid w:val="004056C9"/>
    <w:rsid w:val="00410C99"/>
    <w:rsid w:val="004137F3"/>
    <w:rsid w:val="00413DCF"/>
    <w:rsid w:val="00420ADC"/>
    <w:rsid w:val="00421C23"/>
    <w:rsid w:val="00424B29"/>
    <w:rsid w:val="0043032E"/>
    <w:rsid w:val="004430F3"/>
    <w:rsid w:val="00443822"/>
    <w:rsid w:val="00457D95"/>
    <w:rsid w:val="00461873"/>
    <w:rsid w:val="00464ACB"/>
    <w:rsid w:val="00464F9B"/>
    <w:rsid w:val="00465191"/>
    <w:rsid w:val="004661EF"/>
    <w:rsid w:val="004702E6"/>
    <w:rsid w:val="004709E8"/>
    <w:rsid w:val="00470F03"/>
    <w:rsid w:val="00481DC2"/>
    <w:rsid w:val="00490785"/>
    <w:rsid w:val="00495040"/>
    <w:rsid w:val="004A1B9C"/>
    <w:rsid w:val="004B06D7"/>
    <w:rsid w:val="004B638C"/>
    <w:rsid w:val="004B7EA3"/>
    <w:rsid w:val="004C027C"/>
    <w:rsid w:val="004C1EB6"/>
    <w:rsid w:val="004C3541"/>
    <w:rsid w:val="004C5B76"/>
    <w:rsid w:val="004C6A8F"/>
    <w:rsid w:val="004D4C50"/>
    <w:rsid w:val="004D7A0D"/>
    <w:rsid w:val="004E0E9A"/>
    <w:rsid w:val="004E289E"/>
    <w:rsid w:val="004E353F"/>
    <w:rsid w:val="004E5540"/>
    <w:rsid w:val="004E6743"/>
    <w:rsid w:val="004F1C69"/>
    <w:rsid w:val="004F3B40"/>
    <w:rsid w:val="004F6FF3"/>
    <w:rsid w:val="00500E2E"/>
    <w:rsid w:val="00505E72"/>
    <w:rsid w:val="00506787"/>
    <w:rsid w:val="00506FDE"/>
    <w:rsid w:val="00507D4A"/>
    <w:rsid w:val="00513711"/>
    <w:rsid w:val="00513C45"/>
    <w:rsid w:val="00525162"/>
    <w:rsid w:val="005277F7"/>
    <w:rsid w:val="00542405"/>
    <w:rsid w:val="00544C85"/>
    <w:rsid w:val="005531F1"/>
    <w:rsid w:val="00553C56"/>
    <w:rsid w:val="00557DDE"/>
    <w:rsid w:val="00566413"/>
    <w:rsid w:val="0058016F"/>
    <w:rsid w:val="00580B77"/>
    <w:rsid w:val="0058124E"/>
    <w:rsid w:val="0058314C"/>
    <w:rsid w:val="005846C6"/>
    <w:rsid w:val="00584B3C"/>
    <w:rsid w:val="005957C6"/>
    <w:rsid w:val="00596CD9"/>
    <w:rsid w:val="005A0022"/>
    <w:rsid w:val="005A22CD"/>
    <w:rsid w:val="005A2BC9"/>
    <w:rsid w:val="005A584A"/>
    <w:rsid w:val="005C0650"/>
    <w:rsid w:val="005C11A6"/>
    <w:rsid w:val="005C42D0"/>
    <w:rsid w:val="005C77F0"/>
    <w:rsid w:val="005D084F"/>
    <w:rsid w:val="005D19AE"/>
    <w:rsid w:val="005D2262"/>
    <w:rsid w:val="005E0410"/>
    <w:rsid w:val="005E1D9D"/>
    <w:rsid w:val="005F1131"/>
    <w:rsid w:val="005F1DD2"/>
    <w:rsid w:val="005F39C0"/>
    <w:rsid w:val="00602477"/>
    <w:rsid w:val="006034BF"/>
    <w:rsid w:val="006051A4"/>
    <w:rsid w:val="00620046"/>
    <w:rsid w:val="00620198"/>
    <w:rsid w:val="0062164B"/>
    <w:rsid w:val="006317D7"/>
    <w:rsid w:val="006319A0"/>
    <w:rsid w:val="00632DBC"/>
    <w:rsid w:val="00633040"/>
    <w:rsid w:val="00633BE3"/>
    <w:rsid w:val="0063668F"/>
    <w:rsid w:val="00637A1B"/>
    <w:rsid w:val="00643AE7"/>
    <w:rsid w:val="00644D77"/>
    <w:rsid w:val="00650201"/>
    <w:rsid w:val="006568EF"/>
    <w:rsid w:val="00661168"/>
    <w:rsid w:val="00661C88"/>
    <w:rsid w:val="00661F0A"/>
    <w:rsid w:val="006672F8"/>
    <w:rsid w:val="00670AC8"/>
    <w:rsid w:val="00670E35"/>
    <w:rsid w:val="00670FC1"/>
    <w:rsid w:val="00671868"/>
    <w:rsid w:val="00672007"/>
    <w:rsid w:val="0067371D"/>
    <w:rsid w:val="006766A9"/>
    <w:rsid w:val="006810C0"/>
    <w:rsid w:val="00681353"/>
    <w:rsid w:val="00683687"/>
    <w:rsid w:val="0069107E"/>
    <w:rsid w:val="00692383"/>
    <w:rsid w:val="00692EF2"/>
    <w:rsid w:val="006A7273"/>
    <w:rsid w:val="006B1DB0"/>
    <w:rsid w:val="006B377D"/>
    <w:rsid w:val="006B4423"/>
    <w:rsid w:val="006C4AE2"/>
    <w:rsid w:val="006D3095"/>
    <w:rsid w:val="006D6741"/>
    <w:rsid w:val="006D765F"/>
    <w:rsid w:val="006E1618"/>
    <w:rsid w:val="006E245C"/>
    <w:rsid w:val="006E2507"/>
    <w:rsid w:val="006F4AF7"/>
    <w:rsid w:val="006F5B10"/>
    <w:rsid w:val="006F6373"/>
    <w:rsid w:val="006F79B5"/>
    <w:rsid w:val="0070104D"/>
    <w:rsid w:val="00704183"/>
    <w:rsid w:val="00704EAA"/>
    <w:rsid w:val="00707C23"/>
    <w:rsid w:val="00712E2A"/>
    <w:rsid w:val="007153E2"/>
    <w:rsid w:val="00720F47"/>
    <w:rsid w:val="00721A65"/>
    <w:rsid w:val="00725CEF"/>
    <w:rsid w:val="007311A9"/>
    <w:rsid w:val="007327CD"/>
    <w:rsid w:val="0073495F"/>
    <w:rsid w:val="0073609B"/>
    <w:rsid w:val="00737547"/>
    <w:rsid w:val="00742C66"/>
    <w:rsid w:val="00746268"/>
    <w:rsid w:val="007469FB"/>
    <w:rsid w:val="00754340"/>
    <w:rsid w:val="00757924"/>
    <w:rsid w:val="00757992"/>
    <w:rsid w:val="007628B3"/>
    <w:rsid w:val="00767F52"/>
    <w:rsid w:val="00772FBE"/>
    <w:rsid w:val="00780074"/>
    <w:rsid w:val="00784A32"/>
    <w:rsid w:val="007852AF"/>
    <w:rsid w:val="00785D2E"/>
    <w:rsid w:val="00786BCC"/>
    <w:rsid w:val="00787F54"/>
    <w:rsid w:val="00790334"/>
    <w:rsid w:val="0079110B"/>
    <w:rsid w:val="007A070B"/>
    <w:rsid w:val="007A0726"/>
    <w:rsid w:val="007A0FCB"/>
    <w:rsid w:val="007A167C"/>
    <w:rsid w:val="007A35F9"/>
    <w:rsid w:val="007A4010"/>
    <w:rsid w:val="007A5173"/>
    <w:rsid w:val="007A527E"/>
    <w:rsid w:val="007A6140"/>
    <w:rsid w:val="007B0A3A"/>
    <w:rsid w:val="007B68FA"/>
    <w:rsid w:val="007B76A2"/>
    <w:rsid w:val="007C349F"/>
    <w:rsid w:val="007C579F"/>
    <w:rsid w:val="007C672B"/>
    <w:rsid w:val="007C7565"/>
    <w:rsid w:val="007D2BDB"/>
    <w:rsid w:val="007E09BB"/>
    <w:rsid w:val="007E0A6B"/>
    <w:rsid w:val="007E691B"/>
    <w:rsid w:val="007F208C"/>
    <w:rsid w:val="007F2682"/>
    <w:rsid w:val="007F7142"/>
    <w:rsid w:val="008003F5"/>
    <w:rsid w:val="00802A7C"/>
    <w:rsid w:val="00803971"/>
    <w:rsid w:val="00804B9B"/>
    <w:rsid w:val="008050D1"/>
    <w:rsid w:val="00805757"/>
    <w:rsid w:val="00805A7B"/>
    <w:rsid w:val="00806DDB"/>
    <w:rsid w:val="008072B0"/>
    <w:rsid w:val="00812655"/>
    <w:rsid w:val="00813065"/>
    <w:rsid w:val="00822514"/>
    <w:rsid w:val="008265B8"/>
    <w:rsid w:val="00826C18"/>
    <w:rsid w:val="008357FB"/>
    <w:rsid w:val="008416FC"/>
    <w:rsid w:val="00850A1E"/>
    <w:rsid w:val="00852118"/>
    <w:rsid w:val="008662B1"/>
    <w:rsid w:val="0087072C"/>
    <w:rsid w:val="00870E71"/>
    <w:rsid w:val="00874761"/>
    <w:rsid w:val="0087493C"/>
    <w:rsid w:val="00884A4A"/>
    <w:rsid w:val="008859AB"/>
    <w:rsid w:val="008866F4"/>
    <w:rsid w:val="00887C0D"/>
    <w:rsid w:val="00891219"/>
    <w:rsid w:val="00891BF8"/>
    <w:rsid w:val="008954F3"/>
    <w:rsid w:val="008956F0"/>
    <w:rsid w:val="00895C83"/>
    <w:rsid w:val="008969B9"/>
    <w:rsid w:val="00897AEC"/>
    <w:rsid w:val="008A1D37"/>
    <w:rsid w:val="008A6E1A"/>
    <w:rsid w:val="008C1D39"/>
    <w:rsid w:val="008C270B"/>
    <w:rsid w:val="008C39F4"/>
    <w:rsid w:val="008D2875"/>
    <w:rsid w:val="008E63EB"/>
    <w:rsid w:val="008F0ECF"/>
    <w:rsid w:val="008F649B"/>
    <w:rsid w:val="008F67EF"/>
    <w:rsid w:val="008F772C"/>
    <w:rsid w:val="009031B0"/>
    <w:rsid w:val="009054E1"/>
    <w:rsid w:val="00905B0F"/>
    <w:rsid w:val="009062E0"/>
    <w:rsid w:val="00906F36"/>
    <w:rsid w:val="00907C2A"/>
    <w:rsid w:val="00907D6A"/>
    <w:rsid w:val="00910547"/>
    <w:rsid w:val="009106C5"/>
    <w:rsid w:val="0091565F"/>
    <w:rsid w:val="00915990"/>
    <w:rsid w:val="00920EC5"/>
    <w:rsid w:val="009217A1"/>
    <w:rsid w:val="00921AF8"/>
    <w:rsid w:val="00926DDE"/>
    <w:rsid w:val="00932B9C"/>
    <w:rsid w:val="009367C1"/>
    <w:rsid w:val="00936BCE"/>
    <w:rsid w:val="009446F9"/>
    <w:rsid w:val="00947BD1"/>
    <w:rsid w:val="0095171E"/>
    <w:rsid w:val="00951E44"/>
    <w:rsid w:val="00952211"/>
    <w:rsid w:val="009524AC"/>
    <w:rsid w:val="00955D36"/>
    <w:rsid w:val="009576D1"/>
    <w:rsid w:val="009648D6"/>
    <w:rsid w:val="00965F08"/>
    <w:rsid w:val="00974F21"/>
    <w:rsid w:val="00982981"/>
    <w:rsid w:val="009834BC"/>
    <w:rsid w:val="009865F8"/>
    <w:rsid w:val="00987340"/>
    <w:rsid w:val="00990D91"/>
    <w:rsid w:val="0099222D"/>
    <w:rsid w:val="00992666"/>
    <w:rsid w:val="00994419"/>
    <w:rsid w:val="00995432"/>
    <w:rsid w:val="009957F1"/>
    <w:rsid w:val="009A1862"/>
    <w:rsid w:val="009A1B40"/>
    <w:rsid w:val="009A1C26"/>
    <w:rsid w:val="009A1D30"/>
    <w:rsid w:val="009A3141"/>
    <w:rsid w:val="009A36B7"/>
    <w:rsid w:val="009A5C6C"/>
    <w:rsid w:val="009B2A5F"/>
    <w:rsid w:val="009B45C2"/>
    <w:rsid w:val="009C10DB"/>
    <w:rsid w:val="009C1275"/>
    <w:rsid w:val="009C1FE0"/>
    <w:rsid w:val="009C35B6"/>
    <w:rsid w:val="009D133B"/>
    <w:rsid w:val="009D1857"/>
    <w:rsid w:val="009D1EC6"/>
    <w:rsid w:val="009D2B6B"/>
    <w:rsid w:val="009E2F46"/>
    <w:rsid w:val="009E3D95"/>
    <w:rsid w:val="009E439D"/>
    <w:rsid w:val="009F68D6"/>
    <w:rsid w:val="009F7936"/>
    <w:rsid w:val="00A01243"/>
    <w:rsid w:val="00A0391F"/>
    <w:rsid w:val="00A039E0"/>
    <w:rsid w:val="00A065E6"/>
    <w:rsid w:val="00A152E6"/>
    <w:rsid w:val="00A15760"/>
    <w:rsid w:val="00A25DEB"/>
    <w:rsid w:val="00A26392"/>
    <w:rsid w:val="00A31B28"/>
    <w:rsid w:val="00A32941"/>
    <w:rsid w:val="00A32E06"/>
    <w:rsid w:val="00A37958"/>
    <w:rsid w:val="00A51CAE"/>
    <w:rsid w:val="00A51F0F"/>
    <w:rsid w:val="00A5268D"/>
    <w:rsid w:val="00A53B2B"/>
    <w:rsid w:val="00A6080F"/>
    <w:rsid w:val="00A6117F"/>
    <w:rsid w:val="00A6141E"/>
    <w:rsid w:val="00A618F7"/>
    <w:rsid w:val="00A719CE"/>
    <w:rsid w:val="00A7236A"/>
    <w:rsid w:val="00A77396"/>
    <w:rsid w:val="00A77F3D"/>
    <w:rsid w:val="00A8120D"/>
    <w:rsid w:val="00A85980"/>
    <w:rsid w:val="00A90AA3"/>
    <w:rsid w:val="00A9590C"/>
    <w:rsid w:val="00AA2C60"/>
    <w:rsid w:val="00AA2ED0"/>
    <w:rsid w:val="00AA351F"/>
    <w:rsid w:val="00AA3BA0"/>
    <w:rsid w:val="00AA64D5"/>
    <w:rsid w:val="00AA6A82"/>
    <w:rsid w:val="00AB52CB"/>
    <w:rsid w:val="00AD2C5B"/>
    <w:rsid w:val="00AD7749"/>
    <w:rsid w:val="00AE1483"/>
    <w:rsid w:val="00AE308D"/>
    <w:rsid w:val="00AE40F0"/>
    <w:rsid w:val="00AE5343"/>
    <w:rsid w:val="00AE5E3D"/>
    <w:rsid w:val="00AF0EC2"/>
    <w:rsid w:val="00AF2B3C"/>
    <w:rsid w:val="00AF3194"/>
    <w:rsid w:val="00AF3D17"/>
    <w:rsid w:val="00B00236"/>
    <w:rsid w:val="00B00874"/>
    <w:rsid w:val="00B00F14"/>
    <w:rsid w:val="00B01239"/>
    <w:rsid w:val="00B0336F"/>
    <w:rsid w:val="00B11312"/>
    <w:rsid w:val="00B11332"/>
    <w:rsid w:val="00B16FCD"/>
    <w:rsid w:val="00B2042B"/>
    <w:rsid w:val="00B20F97"/>
    <w:rsid w:val="00B21430"/>
    <w:rsid w:val="00B21C0B"/>
    <w:rsid w:val="00B22F45"/>
    <w:rsid w:val="00B243D7"/>
    <w:rsid w:val="00B2481B"/>
    <w:rsid w:val="00B315A2"/>
    <w:rsid w:val="00B31DB8"/>
    <w:rsid w:val="00B35395"/>
    <w:rsid w:val="00B370C8"/>
    <w:rsid w:val="00B3778F"/>
    <w:rsid w:val="00B42D06"/>
    <w:rsid w:val="00B42EF0"/>
    <w:rsid w:val="00B44FA7"/>
    <w:rsid w:val="00B46D2E"/>
    <w:rsid w:val="00B61FD8"/>
    <w:rsid w:val="00B6216D"/>
    <w:rsid w:val="00B634D0"/>
    <w:rsid w:val="00B6534A"/>
    <w:rsid w:val="00B740BF"/>
    <w:rsid w:val="00B77073"/>
    <w:rsid w:val="00B80DDB"/>
    <w:rsid w:val="00B828BA"/>
    <w:rsid w:val="00B87945"/>
    <w:rsid w:val="00B900E4"/>
    <w:rsid w:val="00B9274A"/>
    <w:rsid w:val="00B950E9"/>
    <w:rsid w:val="00B96D7E"/>
    <w:rsid w:val="00B97318"/>
    <w:rsid w:val="00BA3FD3"/>
    <w:rsid w:val="00BA58F5"/>
    <w:rsid w:val="00BA72D0"/>
    <w:rsid w:val="00BA7CF8"/>
    <w:rsid w:val="00BB4572"/>
    <w:rsid w:val="00BB5291"/>
    <w:rsid w:val="00BB53D4"/>
    <w:rsid w:val="00BB6151"/>
    <w:rsid w:val="00BB6FFC"/>
    <w:rsid w:val="00BB7190"/>
    <w:rsid w:val="00BC25DF"/>
    <w:rsid w:val="00BC5691"/>
    <w:rsid w:val="00BC5F12"/>
    <w:rsid w:val="00BC61CF"/>
    <w:rsid w:val="00BD01C3"/>
    <w:rsid w:val="00BE12D0"/>
    <w:rsid w:val="00BE1354"/>
    <w:rsid w:val="00BE3C55"/>
    <w:rsid w:val="00BE6CFC"/>
    <w:rsid w:val="00BF74DF"/>
    <w:rsid w:val="00C02595"/>
    <w:rsid w:val="00C02796"/>
    <w:rsid w:val="00C031F2"/>
    <w:rsid w:val="00C03821"/>
    <w:rsid w:val="00C05FF2"/>
    <w:rsid w:val="00C10F4B"/>
    <w:rsid w:val="00C13387"/>
    <w:rsid w:val="00C17157"/>
    <w:rsid w:val="00C259C3"/>
    <w:rsid w:val="00C25B7F"/>
    <w:rsid w:val="00C2610E"/>
    <w:rsid w:val="00C33856"/>
    <w:rsid w:val="00C34B7A"/>
    <w:rsid w:val="00C44346"/>
    <w:rsid w:val="00C44F0C"/>
    <w:rsid w:val="00C450AA"/>
    <w:rsid w:val="00C45552"/>
    <w:rsid w:val="00C46141"/>
    <w:rsid w:val="00C520F0"/>
    <w:rsid w:val="00C527C0"/>
    <w:rsid w:val="00C60008"/>
    <w:rsid w:val="00C61E11"/>
    <w:rsid w:val="00C64C48"/>
    <w:rsid w:val="00C65B59"/>
    <w:rsid w:val="00C67D8C"/>
    <w:rsid w:val="00C75D64"/>
    <w:rsid w:val="00C7612D"/>
    <w:rsid w:val="00C77E02"/>
    <w:rsid w:val="00C77F08"/>
    <w:rsid w:val="00C84366"/>
    <w:rsid w:val="00C8523C"/>
    <w:rsid w:val="00C85445"/>
    <w:rsid w:val="00C854E2"/>
    <w:rsid w:val="00C85C93"/>
    <w:rsid w:val="00C86EB1"/>
    <w:rsid w:val="00C87DD9"/>
    <w:rsid w:val="00C90F6C"/>
    <w:rsid w:val="00C938E7"/>
    <w:rsid w:val="00C94F8E"/>
    <w:rsid w:val="00C97C54"/>
    <w:rsid w:val="00CA062A"/>
    <w:rsid w:val="00CA0C24"/>
    <w:rsid w:val="00CA1042"/>
    <w:rsid w:val="00CA3762"/>
    <w:rsid w:val="00CA79F2"/>
    <w:rsid w:val="00CA7D45"/>
    <w:rsid w:val="00CA7F06"/>
    <w:rsid w:val="00CB38A1"/>
    <w:rsid w:val="00CB7628"/>
    <w:rsid w:val="00CC1E3A"/>
    <w:rsid w:val="00CC37A4"/>
    <w:rsid w:val="00CC39DD"/>
    <w:rsid w:val="00CC4B60"/>
    <w:rsid w:val="00CC4FAA"/>
    <w:rsid w:val="00CC52F8"/>
    <w:rsid w:val="00CC7A00"/>
    <w:rsid w:val="00CD099C"/>
    <w:rsid w:val="00CD0EC1"/>
    <w:rsid w:val="00CD13CC"/>
    <w:rsid w:val="00CD1429"/>
    <w:rsid w:val="00CD1698"/>
    <w:rsid w:val="00CD23BE"/>
    <w:rsid w:val="00CD3D1A"/>
    <w:rsid w:val="00CD4D3F"/>
    <w:rsid w:val="00CE4B1E"/>
    <w:rsid w:val="00CE5866"/>
    <w:rsid w:val="00CF24A9"/>
    <w:rsid w:val="00CF7CC7"/>
    <w:rsid w:val="00D00D66"/>
    <w:rsid w:val="00D01027"/>
    <w:rsid w:val="00D01B58"/>
    <w:rsid w:val="00D02DD3"/>
    <w:rsid w:val="00D03A6C"/>
    <w:rsid w:val="00D17AFA"/>
    <w:rsid w:val="00D21A60"/>
    <w:rsid w:val="00D23DA2"/>
    <w:rsid w:val="00D278D4"/>
    <w:rsid w:val="00D304DC"/>
    <w:rsid w:val="00D32D98"/>
    <w:rsid w:val="00D34328"/>
    <w:rsid w:val="00D344CC"/>
    <w:rsid w:val="00D34C22"/>
    <w:rsid w:val="00D37C2D"/>
    <w:rsid w:val="00D37D0D"/>
    <w:rsid w:val="00D41E7E"/>
    <w:rsid w:val="00D4587F"/>
    <w:rsid w:val="00D472B1"/>
    <w:rsid w:val="00D50C1D"/>
    <w:rsid w:val="00D5416E"/>
    <w:rsid w:val="00D55586"/>
    <w:rsid w:val="00D5775F"/>
    <w:rsid w:val="00D62EBB"/>
    <w:rsid w:val="00D6766B"/>
    <w:rsid w:val="00D70339"/>
    <w:rsid w:val="00D707F6"/>
    <w:rsid w:val="00D70A55"/>
    <w:rsid w:val="00D712C4"/>
    <w:rsid w:val="00D77E94"/>
    <w:rsid w:val="00D8302C"/>
    <w:rsid w:val="00D851F1"/>
    <w:rsid w:val="00D8585A"/>
    <w:rsid w:val="00D863B7"/>
    <w:rsid w:val="00D876D2"/>
    <w:rsid w:val="00D91124"/>
    <w:rsid w:val="00D937F1"/>
    <w:rsid w:val="00D93E5F"/>
    <w:rsid w:val="00D95418"/>
    <w:rsid w:val="00DA4A33"/>
    <w:rsid w:val="00DA55E7"/>
    <w:rsid w:val="00DB0459"/>
    <w:rsid w:val="00DB2527"/>
    <w:rsid w:val="00DB6A86"/>
    <w:rsid w:val="00DB752C"/>
    <w:rsid w:val="00DB7D16"/>
    <w:rsid w:val="00DC0797"/>
    <w:rsid w:val="00DC232D"/>
    <w:rsid w:val="00DC4A60"/>
    <w:rsid w:val="00DC57FE"/>
    <w:rsid w:val="00DD0E7F"/>
    <w:rsid w:val="00DD5B60"/>
    <w:rsid w:val="00DE102F"/>
    <w:rsid w:val="00DE1F0D"/>
    <w:rsid w:val="00DE4D27"/>
    <w:rsid w:val="00DF0936"/>
    <w:rsid w:val="00DF121A"/>
    <w:rsid w:val="00DF1897"/>
    <w:rsid w:val="00DF4334"/>
    <w:rsid w:val="00DF4B9E"/>
    <w:rsid w:val="00DF590B"/>
    <w:rsid w:val="00DF5F3F"/>
    <w:rsid w:val="00DF6C7A"/>
    <w:rsid w:val="00DF7C61"/>
    <w:rsid w:val="00E0040B"/>
    <w:rsid w:val="00E041CF"/>
    <w:rsid w:val="00E06B39"/>
    <w:rsid w:val="00E07E6D"/>
    <w:rsid w:val="00E16205"/>
    <w:rsid w:val="00E22179"/>
    <w:rsid w:val="00E236B7"/>
    <w:rsid w:val="00E255AF"/>
    <w:rsid w:val="00E26B17"/>
    <w:rsid w:val="00E30D7F"/>
    <w:rsid w:val="00E34A36"/>
    <w:rsid w:val="00E4067B"/>
    <w:rsid w:val="00E41C37"/>
    <w:rsid w:val="00E451A7"/>
    <w:rsid w:val="00E46012"/>
    <w:rsid w:val="00E52BF3"/>
    <w:rsid w:val="00E544CC"/>
    <w:rsid w:val="00E55769"/>
    <w:rsid w:val="00E56870"/>
    <w:rsid w:val="00E63279"/>
    <w:rsid w:val="00E63E11"/>
    <w:rsid w:val="00E665B0"/>
    <w:rsid w:val="00E67E1A"/>
    <w:rsid w:val="00E74027"/>
    <w:rsid w:val="00E746BD"/>
    <w:rsid w:val="00E74D1A"/>
    <w:rsid w:val="00E77973"/>
    <w:rsid w:val="00E77FCE"/>
    <w:rsid w:val="00E82B08"/>
    <w:rsid w:val="00E83998"/>
    <w:rsid w:val="00E849A8"/>
    <w:rsid w:val="00E87727"/>
    <w:rsid w:val="00E90BCA"/>
    <w:rsid w:val="00E91055"/>
    <w:rsid w:val="00E920B6"/>
    <w:rsid w:val="00E92F7D"/>
    <w:rsid w:val="00E948EA"/>
    <w:rsid w:val="00E979B8"/>
    <w:rsid w:val="00E97D06"/>
    <w:rsid w:val="00EA6B09"/>
    <w:rsid w:val="00EA712F"/>
    <w:rsid w:val="00EB0936"/>
    <w:rsid w:val="00EB0BCF"/>
    <w:rsid w:val="00EB38C4"/>
    <w:rsid w:val="00EB44C5"/>
    <w:rsid w:val="00EC0344"/>
    <w:rsid w:val="00EC1BEC"/>
    <w:rsid w:val="00EC1C1E"/>
    <w:rsid w:val="00EC1C35"/>
    <w:rsid w:val="00EC3DB6"/>
    <w:rsid w:val="00EC7C25"/>
    <w:rsid w:val="00ED0194"/>
    <w:rsid w:val="00ED2E62"/>
    <w:rsid w:val="00ED63D9"/>
    <w:rsid w:val="00EE0177"/>
    <w:rsid w:val="00EE0D71"/>
    <w:rsid w:val="00EE11C6"/>
    <w:rsid w:val="00EF1183"/>
    <w:rsid w:val="00EF2703"/>
    <w:rsid w:val="00EF48AD"/>
    <w:rsid w:val="00EF4B1E"/>
    <w:rsid w:val="00F051EF"/>
    <w:rsid w:val="00F1013D"/>
    <w:rsid w:val="00F22BEE"/>
    <w:rsid w:val="00F32D22"/>
    <w:rsid w:val="00F33C74"/>
    <w:rsid w:val="00F351E0"/>
    <w:rsid w:val="00F35BD2"/>
    <w:rsid w:val="00F36B5A"/>
    <w:rsid w:val="00F36CD8"/>
    <w:rsid w:val="00F3795C"/>
    <w:rsid w:val="00F40A28"/>
    <w:rsid w:val="00F4225E"/>
    <w:rsid w:val="00F43502"/>
    <w:rsid w:val="00F46BD8"/>
    <w:rsid w:val="00F55001"/>
    <w:rsid w:val="00F558B8"/>
    <w:rsid w:val="00F62AD7"/>
    <w:rsid w:val="00F62B95"/>
    <w:rsid w:val="00F6428D"/>
    <w:rsid w:val="00F654CC"/>
    <w:rsid w:val="00F70537"/>
    <w:rsid w:val="00F71646"/>
    <w:rsid w:val="00F82A6A"/>
    <w:rsid w:val="00F834EE"/>
    <w:rsid w:val="00F85278"/>
    <w:rsid w:val="00F859D9"/>
    <w:rsid w:val="00F86D12"/>
    <w:rsid w:val="00F876E7"/>
    <w:rsid w:val="00F911E9"/>
    <w:rsid w:val="00F91EC1"/>
    <w:rsid w:val="00F93ECC"/>
    <w:rsid w:val="00FA0209"/>
    <w:rsid w:val="00FA715F"/>
    <w:rsid w:val="00FB10CC"/>
    <w:rsid w:val="00FB61DE"/>
    <w:rsid w:val="00FB7F9A"/>
    <w:rsid w:val="00FC12D1"/>
    <w:rsid w:val="00FC1AB2"/>
    <w:rsid w:val="00FC1DD1"/>
    <w:rsid w:val="00FC2388"/>
    <w:rsid w:val="00FC2C0B"/>
    <w:rsid w:val="00FC6DB7"/>
    <w:rsid w:val="00FD170A"/>
    <w:rsid w:val="00FD2CDD"/>
    <w:rsid w:val="00FD36E3"/>
    <w:rsid w:val="00FD501D"/>
    <w:rsid w:val="00FD5B63"/>
    <w:rsid w:val="00FE085E"/>
    <w:rsid w:val="00FE153D"/>
    <w:rsid w:val="00FE1BB5"/>
    <w:rsid w:val="00FE2498"/>
    <w:rsid w:val="00FE2CAE"/>
    <w:rsid w:val="00FE7857"/>
    <w:rsid w:val="00FF324D"/>
    <w:rsid w:val="00FF4E6E"/>
    <w:rsid w:val="6E64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EA4FC76"/>
  <w15:docId w15:val="{45F6D967-64E4-4BBA-A5E6-6FDC23E3D3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SimSu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9A1C26"/>
    <w:rPr>
      <w:rFonts w:ascii="Arial" w:hAnsi="Arial"/>
      <w:sz w:val="24"/>
      <w:szCs w:val="24"/>
      <w:lang w:val="en-US"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rsid w:val="00D863B7"/>
    <w:rPr>
      <w:color w:val="0000FF"/>
      <w:u w:val="single"/>
    </w:rPr>
  </w:style>
  <w:style w:type="paragraph" w:styleId="Header">
    <w:name w:val="header"/>
    <w:basedOn w:val="Normal"/>
    <w:rsid w:val="0035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E35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63E1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9A1B40"/>
    <w:pPr>
      <w:ind w:left="720"/>
      <w:contextualSpacing/>
    </w:pPr>
  </w:style>
  <w:style w:type="table" w:styleId="TableGrid1" w:customStyle="1">
    <w:name w:val="Table Grid1"/>
    <w:basedOn w:val="TableNormal"/>
    <w:next w:val="TableGrid"/>
    <w:uiPriority w:val="59"/>
    <w:rsid w:val="00322B3E"/>
    <w:rPr>
      <w:rFonts w:asciiTheme="minorHAnsi" w:hAnsiTheme="minorHAnsi" w:eastAsiaTheme="minorHAnsi" w:cstheme="minorBidi"/>
      <w:sz w:val="22"/>
      <w:szCs w:val="22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0A55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1324EC"/>
    <w:pPr>
      <w:tabs>
        <w:tab w:val="left" w:pos="-720"/>
        <w:tab w:val="left" w:pos="0"/>
      </w:tabs>
      <w:suppressAutoHyphens/>
    </w:pPr>
    <w:rPr>
      <w:rFonts w:eastAsia="Times New Roman"/>
      <w:i/>
      <w:spacing w:val="-3"/>
      <w:szCs w:val="20"/>
      <w:lang w:val="en-GB" w:eastAsia="en-US"/>
    </w:rPr>
  </w:style>
  <w:style w:type="character" w:styleId="BodyTextChar" w:customStyle="1">
    <w:name w:val="Body Text Char"/>
    <w:basedOn w:val="DefaultParagraphFont"/>
    <w:link w:val="BodyText"/>
    <w:rsid w:val="001324EC"/>
    <w:rPr>
      <w:rFonts w:ascii="Arial" w:hAnsi="Arial" w:eastAsia="Times New Roman"/>
      <w:i/>
      <w:spacing w:val="-3"/>
      <w:sz w:val="24"/>
      <w:lang w:val="en-GB" w:eastAsia="en-US"/>
    </w:rPr>
  </w:style>
  <w:style w:type="paragraph" w:styleId="BodyTextIndent2">
    <w:name w:val="Body Text Indent 2"/>
    <w:basedOn w:val="Normal"/>
    <w:link w:val="BodyTextIndent2Char"/>
    <w:rsid w:val="001324EC"/>
    <w:pPr>
      <w:tabs>
        <w:tab w:val="left" w:pos="-720"/>
        <w:tab w:val="left" w:pos="0"/>
        <w:tab w:val="left" w:pos="720"/>
      </w:tabs>
      <w:suppressAutoHyphens/>
      <w:ind w:left="1440" w:hanging="1440"/>
      <w:jc w:val="both"/>
    </w:pPr>
    <w:rPr>
      <w:rFonts w:eastAsia="Times New Roman"/>
      <w:spacing w:val="-3"/>
      <w:szCs w:val="20"/>
      <w:lang w:val="en-GB" w:eastAsia="en-US"/>
    </w:rPr>
  </w:style>
  <w:style w:type="character" w:styleId="BodyTextIndent2Char" w:customStyle="1">
    <w:name w:val="Body Text Indent 2 Char"/>
    <w:basedOn w:val="DefaultParagraphFont"/>
    <w:link w:val="BodyTextIndent2"/>
    <w:rsid w:val="001324EC"/>
    <w:rPr>
      <w:rFonts w:ascii="Arial" w:hAnsi="Arial" w:eastAsia="Times New Roman"/>
      <w:spacing w:val="-3"/>
      <w:sz w:val="24"/>
      <w:lang w:val="en-GB" w:eastAsia="en-US"/>
    </w:rPr>
  </w:style>
  <w:style w:type="paragraph" w:styleId="Default" w:customStyle="1">
    <w:name w:val="Default"/>
    <w:rsid w:val="00FE2C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DA4A33"/>
    <w:rPr>
      <w:rFonts w:ascii="Arial" w:hAnsi="Arial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BA72D0"/>
    <w:pPr>
      <w:spacing w:before="100" w:beforeAutospacing="1" w:after="100" w:afterAutospacing="1"/>
    </w:pPr>
    <w:rPr>
      <w:rFonts w:ascii="Times New Roman" w:hAnsi="Times New Roman" w:eastAsia="Times New Roman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9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4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79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90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6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6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41669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738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621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2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275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61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8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335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8470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1915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7316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6182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5279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057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6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4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66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8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1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50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12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4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13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732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40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944784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jpe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customXml" Target="ink/ink2.xml" Id="rId21" /><Relationship Type="http://schemas.openxmlformats.org/officeDocument/2006/relationships/webSettings" Target="webSettings.xml" Id="rId7" /><Relationship Type="http://schemas.openxmlformats.org/officeDocument/2006/relationships/image" Target="media/image1.jpe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Veerad@multiwood.co.za;" TargetMode="External" Id="rId11" /><Relationship Type="http://schemas.openxmlformats.org/officeDocument/2006/relationships/theme" Target="theme/theme1.xml" Id="rId24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fontTable" Target="fontTable.xml" Id="rId23" /><Relationship Type="http://schemas.openxmlformats.org/officeDocument/2006/relationships/hyperlink" Target="mailto:Veerad@multiwood.co.za;" TargetMode="External" Id="rId10" /><Relationship Type="http://schemas.openxmlformats.org/officeDocument/2006/relationships/customXml" Target="ink/ink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jpeg" Id="rId14" /><Relationship Type="http://schemas.openxmlformats.org/officeDocument/2006/relationships/footer" Target="footer1.xml" Id="rId22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2:24:31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2:24:24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495d96-a14b-4d5f-bcee-18608e6bf1f0" xsi:nil="true"/>
    <lcf76f155ced4ddcb4097134ff3c332f xmlns="d2627897-bc6d-4b46-bc3e-395f195b01b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93DFFA5AFA441886FEBC9E53C8BC8" ma:contentTypeVersion="17" ma:contentTypeDescription="Create a new document." ma:contentTypeScope="" ma:versionID="5954c82a85e849d5fb8bd92694e7beb0">
  <xsd:schema xmlns:xsd="http://www.w3.org/2001/XMLSchema" xmlns:xs="http://www.w3.org/2001/XMLSchema" xmlns:p="http://schemas.microsoft.com/office/2006/metadata/properties" xmlns:ns2="d2627897-bc6d-4b46-bc3e-395f195b01b6" xmlns:ns3="a9495d96-a14b-4d5f-bcee-18608e6bf1f0" targetNamespace="http://schemas.microsoft.com/office/2006/metadata/properties" ma:root="true" ma:fieldsID="25cdf9de66032d9a344b52d1a7512d3c" ns2:_="" ns3:_="">
    <xsd:import namespace="d2627897-bc6d-4b46-bc3e-395f195b01b6"/>
    <xsd:import namespace="a9495d96-a14b-4d5f-bcee-18608e6bf1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27897-bc6d-4b46-bc3e-395f195b0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395c17-0a5f-4220-bb03-a744a211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95d96-a14b-4d5f-bcee-18608e6bf1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5f0af5c-4faf-41bc-98b1-2e47eaef7b1b}" ma:internalName="TaxCatchAll" ma:showField="CatchAllData" ma:web="a9495d96-a14b-4d5f-bcee-18608e6bf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B665AA-D5B2-4740-AC7B-5C8E1A577D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9D3E5C-2061-4034-BEAE-4AD0A2DC2B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1324F-003F-48F3-9406-358AE4A8CC4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Yusuf</dc:creator>
  <keywords/>
  <dc:description/>
  <lastModifiedBy>Harry Ramsuruth Mothilal</lastModifiedBy>
  <revision>212</revision>
  <lastPrinted>2021-11-17T08:28:00.0000000Z</lastPrinted>
  <dcterms:created xsi:type="dcterms:W3CDTF">2019-04-09T10:40:00.0000000Z</dcterms:created>
  <dcterms:modified xsi:type="dcterms:W3CDTF">2023-12-28T14:59:38.7678234Z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4</vt:lpwstr>
  </property>
  <property fmtid="{D5CDD505-2E9C-101B-9397-08002B2CF9AE}" pid="3" name="AuthorIds_UIVersion_1536">
    <vt:lpwstr>4</vt:lpwstr>
  </property>
  <property fmtid="{D5CDD505-2E9C-101B-9397-08002B2CF9AE}" pid="4" name="AuthorIds_UIVersion_2560">
    <vt:lpwstr>4</vt:lpwstr>
  </property>
  <property fmtid="{D5CDD505-2E9C-101B-9397-08002B2CF9AE}" pid="5" name="AuthorIds_UIVersion_2048">
    <vt:lpwstr>4</vt:lpwstr>
  </property>
  <property fmtid="{D5CDD505-2E9C-101B-9397-08002B2CF9AE}" pid="6" name="AuthorIds_UIVersion_3072">
    <vt:lpwstr>4</vt:lpwstr>
  </property>
  <property fmtid="{D5CDD505-2E9C-101B-9397-08002B2CF9AE}" pid="7" name="AuthorIds_UIVersion_3584">
    <vt:lpwstr>4</vt:lpwstr>
  </property>
  <property fmtid="{D5CDD505-2E9C-101B-9397-08002B2CF9AE}" pid="8" name="AuthorIds_UIVersion_4096">
    <vt:lpwstr>4</vt:lpwstr>
  </property>
  <property fmtid="{D5CDD505-2E9C-101B-9397-08002B2CF9AE}" pid="9" name="ContentTypeId">
    <vt:lpwstr>0x010100E6793DFFA5AFA441886FEBC9E53C8BC8</vt:lpwstr>
  </property>
  <property fmtid="{D5CDD505-2E9C-101B-9397-08002B2CF9AE}" pid="10" name="ComplianceAssetId">
    <vt:lpwstr/>
  </property>
  <property fmtid="{D5CDD505-2E9C-101B-9397-08002B2CF9AE}" pid="11" name="AuthorIds_UIVersion_1024">
    <vt:lpwstr>4</vt:lpwstr>
  </property>
  <property fmtid="{D5CDD505-2E9C-101B-9397-08002B2CF9AE}" pid="12" name="AuthorIds_UIVersion_4608">
    <vt:lpwstr>4</vt:lpwstr>
  </property>
  <property fmtid="{D5CDD505-2E9C-101B-9397-08002B2CF9AE}" pid="13" name="MediaServiceImageTags">
    <vt:lpwstr/>
  </property>
</Properties>
</file>