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CD" w:rsidRDefault="004906CD" w:rsidP="004906CD">
      <w:pPr>
        <w:jc w:val="center"/>
      </w:pPr>
      <w:r>
        <w:rPr>
          <w:noProof/>
        </w:rPr>
        <w:drawing>
          <wp:inline distT="0" distB="0" distL="0" distR="0" wp14:anchorId="69946D69">
            <wp:extent cx="1647825" cy="141859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567" cy="1433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47CD" w:rsidRPr="006068B3" w:rsidRDefault="004906CD">
      <w:pPr>
        <w:pStyle w:val="Heading1"/>
        <w:jc w:val="center"/>
        <w:rPr>
          <w:b/>
          <w:sz w:val="24"/>
          <w:szCs w:val="24"/>
        </w:rPr>
      </w:pPr>
      <w:r w:rsidRPr="006068B3">
        <w:rPr>
          <w:b/>
          <w:sz w:val="24"/>
          <w:szCs w:val="24"/>
          <w:u w:val="single"/>
        </w:rPr>
        <w:t>S</w:t>
      </w:r>
      <w:r w:rsidRPr="006068B3">
        <w:rPr>
          <w:b/>
          <w:sz w:val="24"/>
          <w:szCs w:val="24"/>
        </w:rPr>
        <w:t xml:space="preserve">TANDARD </w:t>
      </w:r>
      <w:r w:rsidRPr="006068B3">
        <w:rPr>
          <w:b/>
          <w:sz w:val="24"/>
          <w:szCs w:val="24"/>
          <w:u w:val="single"/>
        </w:rPr>
        <w:t>O</w:t>
      </w:r>
      <w:r w:rsidRPr="006068B3">
        <w:rPr>
          <w:b/>
          <w:sz w:val="24"/>
          <w:szCs w:val="24"/>
        </w:rPr>
        <w:t xml:space="preserve">PERATING </w:t>
      </w:r>
      <w:r w:rsidRPr="006068B3">
        <w:rPr>
          <w:b/>
          <w:sz w:val="24"/>
          <w:szCs w:val="24"/>
          <w:u w:val="single"/>
        </w:rPr>
        <w:t>P</w:t>
      </w:r>
      <w:r w:rsidRPr="006068B3">
        <w:rPr>
          <w:b/>
          <w:sz w:val="24"/>
          <w:szCs w:val="24"/>
        </w:rPr>
        <w:t>ROCEDURE</w:t>
      </w:r>
    </w:p>
    <w:p w:rsidR="000F47CD" w:rsidRPr="006068B3" w:rsidRDefault="004906CD">
      <w:pPr>
        <w:pStyle w:val="Heading1"/>
        <w:jc w:val="center"/>
        <w:rPr>
          <w:b/>
          <w:sz w:val="24"/>
          <w:szCs w:val="24"/>
        </w:rPr>
      </w:pPr>
      <w:r w:rsidRPr="006068B3">
        <w:rPr>
          <w:b/>
          <w:sz w:val="24"/>
          <w:szCs w:val="24"/>
        </w:rPr>
        <w:t>SOP 2</w:t>
      </w:r>
      <w:r w:rsidR="00642280">
        <w:rPr>
          <w:b/>
          <w:sz w:val="24"/>
          <w:szCs w:val="24"/>
        </w:rPr>
        <w:t>0</w:t>
      </w:r>
      <w:r w:rsidRPr="006068B3">
        <w:rPr>
          <w:b/>
          <w:sz w:val="24"/>
          <w:szCs w:val="24"/>
        </w:rPr>
        <w:t>.1</w:t>
      </w:r>
      <w:r w:rsidR="0064480D" w:rsidRPr="006068B3">
        <w:rPr>
          <w:b/>
          <w:sz w:val="24"/>
          <w:szCs w:val="24"/>
        </w:rPr>
        <w:t>.</w:t>
      </w:r>
      <w:r w:rsidR="00642280">
        <w:rPr>
          <w:b/>
          <w:sz w:val="24"/>
          <w:szCs w:val="24"/>
        </w:rPr>
        <w:t xml:space="preserve"> – Lift operations</w:t>
      </w:r>
    </w:p>
    <w:p w:rsidR="000F47CD" w:rsidRPr="004906CD" w:rsidRDefault="004906CD">
      <w:r>
        <w:rPr>
          <w:b/>
          <w:u w:val="single"/>
        </w:rPr>
        <w:t>Date:</w:t>
      </w:r>
      <w:r w:rsidR="00020EEE">
        <w:t xml:space="preserve"> 14</w:t>
      </w:r>
      <w:r>
        <w:t>.07.2020</w:t>
      </w:r>
    </w:p>
    <w:p w:rsidR="000F47CD" w:rsidRDefault="00A73EF3" w:rsidP="00C64B11">
      <w:pPr>
        <w:pStyle w:val="Heading1"/>
      </w:pPr>
      <w:bookmarkStart w:id="0" w:name="_gjdgxs" w:colFirst="0" w:colLast="0"/>
      <w:bookmarkStart w:id="1" w:name="_30j0zll" w:colFirst="0" w:colLast="0"/>
      <w:bookmarkEnd w:id="0"/>
      <w:bookmarkEnd w:id="1"/>
      <w:r>
        <w:t>PURPOSE</w:t>
      </w:r>
    </w:p>
    <w:p w:rsidR="000B17C9" w:rsidRDefault="000B17C9">
      <w:r w:rsidRPr="000B17C9">
        <w:t>This is a</w:t>
      </w:r>
      <w:r w:rsidR="003B1E6B">
        <w:t xml:space="preserve"> guide in terms of the business</w:t>
      </w:r>
      <w:r w:rsidRPr="000B17C9">
        <w:t xml:space="preserve"> on </w:t>
      </w:r>
      <w:r w:rsidR="00C216D5">
        <w:t xml:space="preserve">the </w:t>
      </w:r>
      <w:r w:rsidR="00C216D5" w:rsidRPr="00020EEE">
        <w:rPr>
          <w:b/>
        </w:rPr>
        <w:t>operation</w:t>
      </w:r>
      <w:r w:rsidR="003B1E6B" w:rsidRPr="00020EEE">
        <w:rPr>
          <w:b/>
        </w:rPr>
        <w:t xml:space="preserve"> of</w:t>
      </w:r>
      <w:r w:rsidR="003B1E6B">
        <w:t xml:space="preserve"> a </w:t>
      </w:r>
      <w:r w:rsidR="003B1E6B" w:rsidRPr="00020EEE">
        <w:rPr>
          <w:b/>
        </w:rPr>
        <w:t>lift</w:t>
      </w:r>
      <w:r w:rsidR="003B1E6B">
        <w:t xml:space="preserve"> at a branch, the rules to follow when using a lift &amp; the </w:t>
      </w:r>
      <w:r w:rsidR="003B1E6B" w:rsidRPr="00020EEE">
        <w:rPr>
          <w:b/>
        </w:rPr>
        <w:t>importance of following the rules.</w:t>
      </w:r>
    </w:p>
    <w:p w:rsidR="000F47CD" w:rsidRDefault="00A73EF3">
      <w:pPr>
        <w:pStyle w:val="Heading1"/>
      </w:pPr>
      <w:r>
        <w:t>SCOPE</w:t>
      </w:r>
    </w:p>
    <w:p w:rsidR="000F47CD" w:rsidRDefault="00C216D5">
      <w:pPr>
        <w:spacing w:line="240" w:lineRule="auto"/>
      </w:pPr>
      <w:r>
        <w:t>This guide covers the daily operations</w:t>
      </w:r>
      <w:r w:rsidR="003B1E6B">
        <w:t xml:space="preserve"> of the lift for the movement of goods; </w:t>
      </w:r>
      <w:r>
        <w:t>the staff allowed to operate</w:t>
      </w:r>
      <w:r w:rsidR="00C91166">
        <w:t xml:space="preserve"> the lift, the weight allowed in the lift &amp; the communication between levels when running the lift.</w:t>
      </w:r>
    </w:p>
    <w:p w:rsidR="000F47CD" w:rsidRDefault="00A73EF3">
      <w:pPr>
        <w:pStyle w:val="Heading1"/>
      </w:pPr>
      <w:r>
        <w:t>RESPONSIBILITY</w:t>
      </w:r>
    </w:p>
    <w:p w:rsidR="00EC140B" w:rsidRDefault="00955D9E" w:rsidP="009210D0">
      <w:pPr>
        <w:pStyle w:val="ListParagraph"/>
        <w:numPr>
          <w:ilvl w:val="0"/>
          <w:numId w:val="19"/>
        </w:numPr>
      </w:pPr>
      <w:r>
        <w:t xml:space="preserve">The </w:t>
      </w:r>
      <w:r w:rsidRPr="00512E98">
        <w:t>Branch Manager is accountable</w:t>
      </w:r>
      <w:r>
        <w:t xml:space="preserve"> &amp; responsible for the </w:t>
      </w:r>
      <w:r w:rsidR="003301FD">
        <w:t>daily operations</w:t>
      </w:r>
      <w:r w:rsidR="00977398">
        <w:t xml:space="preserve"> of the lift </w:t>
      </w:r>
      <w:r w:rsidR="00BE1E0A">
        <w:t xml:space="preserve">including the </w:t>
      </w:r>
      <w:r w:rsidR="00157FAC">
        <w:t>safety, servicing &amp; maintenance of it.</w:t>
      </w:r>
    </w:p>
    <w:p w:rsidR="00887416" w:rsidRDefault="001002C2" w:rsidP="009210D0">
      <w:pPr>
        <w:pStyle w:val="ListParagraph"/>
        <w:numPr>
          <w:ilvl w:val="0"/>
          <w:numId w:val="19"/>
        </w:numPr>
      </w:pPr>
      <w:r>
        <w:t>The</w:t>
      </w:r>
      <w:r w:rsidR="00A73EF3">
        <w:t xml:space="preserve"> </w:t>
      </w:r>
      <w:r w:rsidR="00A73EF3" w:rsidRPr="00512E98">
        <w:t>Assistant Manager</w:t>
      </w:r>
      <w:bookmarkStart w:id="2" w:name="_1fob9te" w:colFirst="0" w:colLast="0"/>
      <w:bookmarkEnd w:id="2"/>
      <w:r w:rsidR="00BE1E0A">
        <w:t xml:space="preserve"> &amp; 2</w:t>
      </w:r>
      <w:r w:rsidR="00937B5A" w:rsidRPr="00512E98">
        <w:t xml:space="preserve"> other</w:t>
      </w:r>
      <w:r w:rsidR="00A73EF3" w:rsidRPr="00512E98">
        <w:t xml:space="preserve"> Staff member</w:t>
      </w:r>
      <w:r w:rsidR="00BE1E0A">
        <w:t>s</w:t>
      </w:r>
      <w:r w:rsidR="00A73EF3">
        <w:t xml:space="preserve"> that ha</w:t>
      </w:r>
      <w:r w:rsidR="00BE1E0A">
        <w:t>ve</w:t>
      </w:r>
      <w:r w:rsidR="00A73EF3">
        <w:t xml:space="preserve"> been</w:t>
      </w:r>
      <w:r w:rsidR="00673D21">
        <w:t xml:space="preserve"> trained on the operation</w:t>
      </w:r>
      <w:r w:rsidR="00BE1E0A">
        <w:t xml:space="preserve"> of the</w:t>
      </w:r>
      <w:r>
        <w:t xml:space="preserve"> </w:t>
      </w:r>
      <w:r w:rsidR="00BE1E0A">
        <w:t>lift</w:t>
      </w:r>
      <w:r>
        <w:t>.</w:t>
      </w:r>
    </w:p>
    <w:p w:rsidR="00B0163D" w:rsidRPr="00B0163D" w:rsidRDefault="00B0163D" w:rsidP="009210D0">
      <w:pPr>
        <w:pStyle w:val="ListParagraph"/>
        <w:numPr>
          <w:ilvl w:val="0"/>
          <w:numId w:val="19"/>
        </w:numPr>
        <w:rPr>
          <w:b/>
        </w:rPr>
      </w:pPr>
      <w:r w:rsidRPr="00B0163D">
        <w:rPr>
          <w:b/>
        </w:rPr>
        <w:t>Only trained &amp; appointed</w:t>
      </w:r>
      <w:r w:rsidR="006F6FF5">
        <w:rPr>
          <w:b/>
        </w:rPr>
        <w:t xml:space="preserve"> staff members may operate</w:t>
      </w:r>
      <w:r w:rsidRPr="00B0163D">
        <w:rPr>
          <w:b/>
        </w:rPr>
        <w:t xml:space="preserve"> the lift!</w:t>
      </w:r>
    </w:p>
    <w:p w:rsidR="000F47CD" w:rsidRDefault="00A73EF3">
      <w:pPr>
        <w:pStyle w:val="Heading1"/>
      </w:pPr>
      <w:bookmarkStart w:id="3" w:name="_3znysh7" w:colFirst="0" w:colLast="0"/>
      <w:bookmarkEnd w:id="3"/>
      <w:r>
        <w:t>DEFINITION</w:t>
      </w:r>
    </w:p>
    <w:p w:rsidR="008716AA" w:rsidRPr="002F6CE7" w:rsidRDefault="000A0DE9" w:rsidP="00864B9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4" w:name="_2et92p0" w:colFirst="0" w:colLast="0"/>
      <w:bookmarkEnd w:id="4"/>
      <w:r w:rsidRPr="002F6CE7">
        <w:rPr>
          <w:rFonts w:eastAsia="Quattrocento Sans" w:cs="Quattrocento Sans"/>
          <w:b/>
        </w:rPr>
        <w:t>Lift</w:t>
      </w:r>
      <w:r w:rsidR="00464206" w:rsidRPr="002F6CE7">
        <w:rPr>
          <w:rFonts w:eastAsia="Quattrocento Sans" w:cs="Quattrocento Sans"/>
          <w:b/>
        </w:rPr>
        <w:t>,</w:t>
      </w:r>
      <w:r w:rsidR="00A73EF3" w:rsidRPr="002F6CE7">
        <w:rPr>
          <w:rFonts w:eastAsia="Quattrocento Sans" w:cs="Quattrocento Sans"/>
          <w:b/>
        </w:rPr>
        <w:t xml:space="preserve"> </w:t>
      </w:r>
      <w:r w:rsidRPr="002F6CE7">
        <w:rPr>
          <w:color w:val="000000"/>
        </w:rPr>
        <w:t xml:space="preserve">is a </w:t>
      </w:r>
      <w:r w:rsidR="00C9654C" w:rsidRPr="002F6CE7">
        <w:rPr>
          <w:color w:val="000000"/>
        </w:rPr>
        <w:t xml:space="preserve">transport vehicle that efficiently moves goods between the floors of a building. </w:t>
      </w:r>
    </w:p>
    <w:p w:rsidR="008716AA" w:rsidRPr="002F6CE7" w:rsidRDefault="006F6FF5" w:rsidP="004D02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 w:rsidRPr="002F6CE7">
        <w:rPr>
          <w:rFonts w:eastAsia="Quattrocento Sans" w:cs="Quattrocento Sans"/>
          <w:b/>
        </w:rPr>
        <w:t xml:space="preserve"> Lift </w:t>
      </w:r>
      <w:r w:rsidR="00803713" w:rsidRPr="002F6CE7">
        <w:rPr>
          <w:rFonts w:eastAsia="Quattrocento Sans" w:cs="Quattrocento Sans"/>
          <w:b/>
        </w:rPr>
        <w:t>Cabin</w:t>
      </w:r>
      <w:r w:rsidR="00020EEE">
        <w:rPr>
          <w:rFonts w:eastAsia="Quattrocento Sans" w:cs="Quattrocento Sans"/>
          <w:b/>
        </w:rPr>
        <w:t xml:space="preserve"> (outer)</w:t>
      </w:r>
      <w:r w:rsidR="00803713" w:rsidRPr="002F6CE7">
        <w:rPr>
          <w:rFonts w:eastAsia="Quattrocento Sans" w:cs="Quattrocento Sans"/>
          <w:b/>
        </w:rPr>
        <w:t xml:space="preserve"> door</w:t>
      </w:r>
      <w:r w:rsidR="00AB6636" w:rsidRPr="002F6CE7">
        <w:rPr>
          <w:rFonts w:eastAsia="Quattrocento Sans" w:cs="Quattrocento Sans"/>
          <w:b/>
        </w:rPr>
        <w:t>,</w:t>
      </w:r>
      <w:r w:rsidR="00A73EF3" w:rsidRPr="002F6CE7">
        <w:rPr>
          <w:color w:val="000000"/>
        </w:rPr>
        <w:t xml:space="preserve"> </w:t>
      </w:r>
      <w:r w:rsidR="00803713" w:rsidRPr="002F6CE7">
        <w:rPr>
          <w:color w:val="000000"/>
        </w:rPr>
        <w:t>is the door which opens up</w:t>
      </w:r>
      <w:r w:rsidR="001D2675" w:rsidRPr="002F6CE7">
        <w:rPr>
          <w:color w:val="000000"/>
        </w:rPr>
        <w:t xml:space="preserve"> manually</w:t>
      </w:r>
      <w:r w:rsidR="00803713" w:rsidRPr="002F6CE7">
        <w:rPr>
          <w:color w:val="000000"/>
        </w:rPr>
        <w:t xml:space="preserve"> &amp; leads to the lift car gate door.</w:t>
      </w:r>
      <w:r w:rsidR="00A73EF3" w:rsidRPr="002F6CE7">
        <w:rPr>
          <w:color w:val="000000"/>
        </w:rPr>
        <w:t xml:space="preserve"> </w:t>
      </w:r>
      <w:r w:rsidR="001D2675" w:rsidRPr="002F6CE7">
        <w:rPr>
          <w:color w:val="000000"/>
        </w:rPr>
        <w:t>It is made up of solid panels which slide closed onto each other or slide open away from each other.</w:t>
      </w:r>
    </w:p>
    <w:p w:rsidR="008716AA" w:rsidRPr="002F6CE7" w:rsidRDefault="006F6FF5" w:rsidP="004D02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 w:rsidRPr="002F6CE7">
        <w:rPr>
          <w:rFonts w:eastAsia="Quattrocento Sans" w:cs="Quattrocento Sans"/>
          <w:b/>
        </w:rPr>
        <w:t>Lift C</w:t>
      </w:r>
      <w:r w:rsidR="001D2675" w:rsidRPr="002F6CE7">
        <w:rPr>
          <w:rFonts w:eastAsia="Quattrocento Sans" w:cs="Quattrocento Sans"/>
          <w:b/>
        </w:rPr>
        <w:t>ar gate</w:t>
      </w:r>
      <w:r w:rsidR="00675AEF">
        <w:rPr>
          <w:rFonts w:eastAsia="Quattrocento Sans" w:cs="Quattrocento Sans"/>
          <w:b/>
        </w:rPr>
        <w:t xml:space="preserve"> (inner)</w:t>
      </w:r>
      <w:r w:rsidRPr="002F6CE7">
        <w:rPr>
          <w:rFonts w:eastAsia="Quattrocento Sans" w:cs="Quattrocento Sans"/>
          <w:b/>
        </w:rPr>
        <w:t xml:space="preserve"> door</w:t>
      </w:r>
      <w:r w:rsidR="001D2675" w:rsidRPr="002F6CE7">
        <w:rPr>
          <w:rFonts w:eastAsia="Quattrocento Sans" w:cs="Quattrocento Sans"/>
          <w:b/>
        </w:rPr>
        <w:t>,</w:t>
      </w:r>
      <w:r w:rsidRPr="002F6CE7">
        <w:rPr>
          <w:rFonts w:eastAsia="Quattrocento Sans" w:cs="Quattrocento Sans"/>
          <w:b/>
        </w:rPr>
        <w:t xml:space="preserve"> </w:t>
      </w:r>
      <w:r w:rsidRPr="002F6CE7">
        <w:rPr>
          <w:rFonts w:eastAsia="Quattrocento Sans" w:cs="Quattrocento Sans"/>
        </w:rPr>
        <w:t>is the</w:t>
      </w:r>
      <w:r w:rsidR="00A62F9B" w:rsidRPr="002F6CE7">
        <w:rPr>
          <w:rFonts w:eastAsia="Quattrocento Sans" w:cs="Quattrocento Sans"/>
        </w:rPr>
        <w:t xml:space="preserve"> door of the lift itself which is used to secure the goods in the lift. It opens up in a concertina method or similar to a trelli door.</w:t>
      </w:r>
    </w:p>
    <w:p w:rsidR="000F47CD" w:rsidRPr="00372B71" w:rsidRDefault="002F6CE7" w:rsidP="004D02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 w:rsidRPr="002F6CE7">
        <w:rPr>
          <w:rFonts w:eastAsia="Quattrocento Sans" w:cs="Quattrocento Sans"/>
          <w:b/>
        </w:rPr>
        <w:t>Call button</w:t>
      </w:r>
      <w:r w:rsidR="007512BC">
        <w:rPr>
          <w:rFonts w:eastAsia="Quattrocento Sans" w:cs="Quattrocento Sans"/>
          <w:b/>
        </w:rPr>
        <w:t>s</w:t>
      </w:r>
      <w:r w:rsidR="00AB6636" w:rsidRPr="002F6CE7">
        <w:rPr>
          <w:rFonts w:eastAsia="Quattrocento Sans" w:cs="Quattrocento Sans"/>
          <w:b/>
        </w:rPr>
        <w:t>,</w:t>
      </w:r>
      <w:r w:rsidR="00A73EF3" w:rsidRPr="002F6CE7">
        <w:rPr>
          <w:rFonts w:eastAsia="Quattrocento Sans" w:cs="Quattrocento Sans"/>
          <w:b/>
        </w:rPr>
        <w:t xml:space="preserve"> </w:t>
      </w:r>
      <w:r w:rsidRPr="002F6CE7">
        <w:rPr>
          <w:rFonts w:eastAsia="Quattrocento Sans" w:cs="Quattrocento Sans"/>
        </w:rPr>
        <w:t>these are marked buttons which show the different floors. When pressed, the lift will go to the floor of the button pressed.</w:t>
      </w:r>
    </w:p>
    <w:p w:rsidR="005344C6" w:rsidRPr="00864B95" w:rsidRDefault="00372B71" w:rsidP="00B138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rFonts w:eastAsia="Quattrocento Sans" w:cs="Quattrocento Sans"/>
          <w:b/>
        </w:rPr>
        <w:t xml:space="preserve">Lift Operator, </w:t>
      </w:r>
      <w:r>
        <w:rPr>
          <w:rFonts w:eastAsia="Quattrocento Sans" w:cs="Quattrocento Sans"/>
        </w:rPr>
        <w:t>this will be a Staff member whom is trained in the operation of the lift &amp; has signed the training register attached.</w:t>
      </w:r>
    </w:p>
    <w:p w:rsidR="00864B95" w:rsidRPr="002F6CE7" w:rsidRDefault="00864B95" w:rsidP="00864B95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</w:pPr>
    </w:p>
    <w:p w:rsidR="000F47CD" w:rsidRDefault="002C2550" w:rsidP="00F866D4">
      <w:pPr>
        <w:pStyle w:val="Heading1"/>
      </w:pPr>
      <w:r>
        <w:lastRenderedPageBreak/>
        <w:t>RULES</w:t>
      </w:r>
    </w:p>
    <w:p w:rsidR="000F47CD" w:rsidRDefault="00032928" w:rsidP="006C45A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60" w:after="0" w:line="259" w:lineRule="auto"/>
      </w:pPr>
      <w:bookmarkStart w:id="5" w:name="_tyjcwt" w:colFirst="0" w:colLast="0"/>
      <w:bookmarkEnd w:id="5"/>
      <w:r>
        <w:t xml:space="preserve">This is a goods lift only. ( </w:t>
      </w:r>
      <w:r w:rsidRPr="005344C6">
        <w:rPr>
          <w:b/>
        </w:rPr>
        <w:t>No people</w:t>
      </w:r>
      <w:r>
        <w:t xml:space="preserve"> are allowed to </w:t>
      </w:r>
      <w:r w:rsidRPr="005344C6">
        <w:rPr>
          <w:b/>
        </w:rPr>
        <w:t>ride the lift</w:t>
      </w:r>
      <w:r>
        <w:t xml:space="preserve"> )</w:t>
      </w:r>
    </w:p>
    <w:p w:rsidR="00032928" w:rsidRDefault="00032928" w:rsidP="000329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60" w:after="0" w:line="259" w:lineRule="auto"/>
      </w:pPr>
      <w:r>
        <w:t xml:space="preserve">The lift must </w:t>
      </w:r>
      <w:r w:rsidRPr="00E2663A">
        <w:rPr>
          <w:b/>
        </w:rPr>
        <w:t>not be moved</w:t>
      </w:r>
      <w:r>
        <w:t xml:space="preserve"> between floors with one or two items &amp; </w:t>
      </w:r>
      <w:r w:rsidRPr="00E2663A">
        <w:rPr>
          <w:b/>
        </w:rPr>
        <w:t>if not full</w:t>
      </w:r>
      <w:r>
        <w:t xml:space="preserve"> either by volume or weight.</w:t>
      </w:r>
    </w:p>
    <w:p w:rsidR="00032928" w:rsidRDefault="00420DC8" w:rsidP="000329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60" w:after="0" w:line="259" w:lineRule="auto"/>
      </w:pPr>
      <w:r w:rsidRPr="00E2663A">
        <w:rPr>
          <w:b/>
        </w:rPr>
        <w:t>Single</w:t>
      </w:r>
      <w:r>
        <w:t xml:space="preserve"> beds or appliances must be moved between floors using the </w:t>
      </w:r>
      <w:r w:rsidRPr="00E2663A">
        <w:rPr>
          <w:b/>
        </w:rPr>
        <w:t>stairs.</w:t>
      </w:r>
    </w:p>
    <w:p w:rsidR="00420DC8" w:rsidRDefault="00420DC8" w:rsidP="000329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60" w:after="0" w:line="259" w:lineRule="auto"/>
      </w:pPr>
      <w:r>
        <w:t xml:space="preserve">The operator is to make sure that </w:t>
      </w:r>
      <w:r w:rsidRPr="00264609">
        <w:rPr>
          <w:b/>
        </w:rPr>
        <w:t>both doors are closed properly</w:t>
      </w:r>
      <w:r>
        <w:t xml:space="preserve"> or the lift will not work.</w:t>
      </w:r>
    </w:p>
    <w:p w:rsidR="000C20C1" w:rsidRDefault="000C20C1" w:rsidP="000C20C1">
      <w:pPr>
        <w:pStyle w:val="ListParagraph"/>
        <w:numPr>
          <w:ilvl w:val="0"/>
          <w:numId w:val="16"/>
        </w:numPr>
      </w:pPr>
      <w:r w:rsidRPr="000C20C1">
        <w:t xml:space="preserve">At each floor, the </w:t>
      </w:r>
      <w:r w:rsidR="00C268F4">
        <w:t>L</w:t>
      </w:r>
      <w:r w:rsidRPr="000C20C1">
        <w:t xml:space="preserve">ift </w:t>
      </w:r>
      <w:r w:rsidR="00C268F4">
        <w:t>O</w:t>
      </w:r>
      <w:r w:rsidRPr="000C20C1">
        <w:t>perator will open &amp; close the two doors, intercom the other floors &amp; operate the call buttons.</w:t>
      </w:r>
    </w:p>
    <w:p w:rsidR="00420DC8" w:rsidRDefault="00420DC8" w:rsidP="000329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60" w:after="0" w:line="259" w:lineRule="auto"/>
      </w:pPr>
      <w:r w:rsidRPr="00264609">
        <w:rPr>
          <w:b/>
        </w:rPr>
        <w:t>Only trained staff</w:t>
      </w:r>
      <w:r>
        <w:t xml:space="preserve"> are permitted to operate the lift.</w:t>
      </w:r>
    </w:p>
    <w:p w:rsidR="00A80F35" w:rsidRDefault="00A80F35" w:rsidP="000329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60" w:after="0" w:line="259" w:lineRule="auto"/>
      </w:pPr>
      <w:r>
        <w:t xml:space="preserve">The </w:t>
      </w:r>
      <w:r w:rsidRPr="004A670E">
        <w:rPr>
          <w:b/>
        </w:rPr>
        <w:t>maximum weight</w:t>
      </w:r>
      <w:r>
        <w:t xml:space="preserve"> the lift can carry is </w:t>
      </w:r>
      <w:r w:rsidRPr="004A670E">
        <w:rPr>
          <w:b/>
        </w:rPr>
        <w:t>three tons.</w:t>
      </w:r>
    </w:p>
    <w:p w:rsidR="00FC2238" w:rsidRDefault="00FC2238" w:rsidP="0003292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60" w:after="0" w:line="259" w:lineRule="auto"/>
      </w:pPr>
      <w:r>
        <w:t xml:space="preserve">When the lift is not in use the car gate (inner) door must be closed &amp; the Cabin (outer) door must be </w:t>
      </w:r>
      <w:r w:rsidR="008B114D">
        <w:t>open.</w:t>
      </w:r>
    </w:p>
    <w:p w:rsidR="002F6CE7" w:rsidRDefault="00B3435E" w:rsidP="002F6CE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60" w:after="0" w:line="259" w:lineRule="auto"/>
      </w:pPr>
      <w:r>
        <w:t>The lift must be left at the floor it was last at, at the end of every day.</w:t>
      </w:r>
    </w:p>
    <w:p w:rsidR="00B829F9" w:rsidRPr="006C3603" w:rsidRDefault="00B829F9" w:rsidP="002F6CE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60" w:after="0" w:line="259" w:lineRule="auto"/>
        <w:rPr>
          <w:b/>
        </w:rPr>
      </w:pPr>
      <w:r w:rsidRPr="006C3603">
        <w:rPr>
          <w:b/>
        </w:rPr>
        <w:t>The use of the lift must be as little as possible!</w:t>
      </w:r>
    </w:p>
    <w:p w:rsidR="000F47CD" w:rsidRDefault="002C2550">
      <w:pPr>
        <w:pStyle w:val="Heading1"/>
      </w:pPr>
      <w:r>
        <w:t>PROCEDURE</w:t>
      </w:r>
    </w:p>
    <w:p w:rsidR="000F47CD" w:rsidRDefault="00420DC8" w:rsidP="00F636AC">
      <w:pPr>
        <w:rPr>
          <w:b/>
          <w:u w:val="single"/>
        </w:rPr>
      </w:pPr>
      <w:r w:rsidRPr="00420DC8">
        <w:rPr>
          <w:b/>
          <w:u w:val="single"/>
        </w:rPr>
        <w:t>R</w:t>
      </w:r>
      <w:r>
        <w:rPr>
          <w:b/>
          <w:u w:val="single"/>
        </w:rPr>
        <w:t>eceiving of stock from the distribution center</w:t>
      </w:r>
    </w:p>
    <w:p w:rsidR="00420DC8" w:rsidRDefault="00420DC8" w:rsidP="00864B95">
      <w:pPr>
        <w:pStyle w:val="ListParagraph"/>
        <w:numPr>
          <w:ilvl w:val="0"/>
          <w:numId w:val="20"/>
        </w:numPr>
      </w:pPr>
      <w:r>
        <w:t>The stock is offloaded from the truck &amp; checked.</w:t>
      </w:r>
      <w:r w:rsidR="00864B95">
        <w:t xml:space="preserve"> </w:t>
      </w:r>
      <w:r w:rsidR="00864B95" w:rsidRPr="00864B95">
        <w:t>The stock is then arranged into different types or sizes. (All beds together, all cupboards together etc.)</w:t>
      </w:r>
    </w:p>
    <w:p w:rsidR="00DD22C0" w:rsidRDefault="00D345BE" w:rsidP="00420DC8">
      <w:pPr>
        <w:pStyle w:val="ListParagraph"/>
        <w:numPr>
          <w:ilvl w:val="0"/>
          <w:numId w:val="20"/>
        </w:numPr>
      </w:pPr>
      <w:r>
        <w:t xml:space="preserve">The </w:t>
      </w:r>
      <w:r w:rsidR="007F7621">
        <w:rPr>
          <w:b/>
        </w:rPr>
        <w:t>L</w:t>
      </w:r>
      <w:r w:rsidRPr="00C77362">
        <w:rPr>
          <w:b/>
        </w:rPr>
        <w:t xml:space="preserve">ift </w:t>
      </w:r>
      <w:r w:rsidR="007F7621">
        <w:rPr>
          <w:b/>
        </w:rPr>
        <w:t>O</w:t>
      </w:r>
      <w:r w:rsidRPr="00C77362">
        <w:rPr>
          <w:b/>
        </w:rPr>
        <w:t>perator</w:t>
      </w:r>
      <w:r>
        <w:t xml:space="preserve"> must then be called &amp; be waiting </w:t>
      </w:r>
      <w:r w:rsidRPr="00C77362">
        <w:rPr>
          <w:b/>
        </w:rPr>
        <w:t>at the lift</w:t>
      </w:r>
      <w:r>
        <w:t>.</w:t>
      </w:r>
    </w:p>
    <w:p w:rsidR="00D345BE" w:rsidRDefault="007F7621" w:rsidP="00420DC8">
      <w:pPr>
        <w:pStyle w:val="ListParagraph"/>
        <w:numPr>
          <w:ilvl w:val="0"/>
          <w:numId w:val="20"/>
        </w:numPr>
      </w:pPr>
      <w:r>
        <w:t>The L</w:t>
      </w:r>
      <w:r w:rsidR="00D345BE">
        <w:t xml:space="preserve">ift </w:t>
      </w:r>
      <w:r>
        <w:t>O</w:t>
      </w:r>
      <w:r w:rsidR="00D345BE">
        <w:t xml:space="preserve">perator must </w:t>
      </w:r>
      <w:r w:rsidR="00D345BE" w:rsidRPr="00F9610F">
        <w:rPr>
          <w:b/>
        </w:rPr>
        <w:t>open</w:t>
      </w:r>
      <w:r w:rsidR="00D345BE">
        <w:t xml:space="preserve"> the </w:t>
      </w:r>
      <w:r w:rsidR="002C5DE6">
        <w:t>Cabin</w:t>
      </w:r>
      <w:r w:rsidR="00F9610F">
        <w:t xml:space="preserve"> </w:t>
      </w:r>
      <w:r w:rsidR="00F9610F" w:rsidRPr="00F9610F">
        <w:t>(</w:t>
      </w:r>
      <w:r w:rsidR="00F9610F" w:rsidRPr="00F9610F">
        <w:rPr>
          <w:b/>
        </w:rPr>
        <w:t>outer</w:t>
      </w:r>
      <w:r w:rsidR="00F9610F" w:rsidRPr="00F9610F">
        <w:t>)</w:t>
      </w:r>
      <w:r w:rsidR="002C5DE6">
        <w:t xml:space="preserve"> door fully </w:t>
      </w:r>
      <w:r w:rsidR="002C5DE6" w:rsidRPr="00F9610F">
        <w:rPr>
          <w:b/>
        </w:rPr>
        <w:t>&amp; then</w:t>
      </w:r>
      <w:r w:rsidR="002C5DE6">
        <w:t xml:space="preserve"> the car gate</w:t>
      </w:r>
      <w:r w:rsidR="00F9610F">
        <w:t xml:space="preserve"> (</w:t>
      </w:r>
      <w:r w:rsidR="00F9610F" w:rsidRPr="00F9610F">
        <w:rPr>
          <w:b/>
        </w:rPr>
        <w:t>Inner</w:t>
      </w:r>
      <w:r w:rsidR="00F9610F">
        <w:t>)</w:t>
      </w:r>
      <w:r w:rsidR="002C5DE6">
        <w:t xml:space="preserve"> </w:t>
      </w:r>
      <w:r w:rsidR="002C5DE6" w:rsidRPr="00F9610F">
        <w:rPr>
          <w:b/>
        </w:rPr>
        <w:t>door</w:t>
      </w:r>
      <w:r w:rsidR="00F9610F" w:rsidRPr="00F9610F">
        <w:rPr>
          <w:b/>
        </w:rPr>
        <w:t xml:space="preserve"> </w:t>
      </w:r>
      <w:r w:rsidR="002C5DE6" w:rsidRPr="00F9610F">
        <w:rPr>
          <w:b/>
        </w:rPr>
        <w:t>fully</w:t>
      </w:r>
      <w:r w:rsidR="002C5DE6">
        <w:t xml:space="preserve"> while making sure t</w:t>
      </w:r>
      <w:r w:rsidR="00B545D7">
        <w:t>hat there is nothing in the path of the stock going into the lift.</w:t>
      </w:r>
    </w:p>
    <w:p w:rsidR="002C5DE6" w:rsidRDefault="007F7621" w:rsidP="00420DC8">
      <w:pPr>
        <w:pStyle w:val="ListParagraph"/>
        <w:numPr>
          <w:ilvl w:val="0"/>
          <w:numId w:val="20"/>
        </w:numPr>
      </w:pPr>
      <w:r>
        <w:t>The L</w:t>
      </w:r>
      <w:r w:rsidR="00A80F35">
        <w:t xml:space="preserve">ift </w:t>
      </w:r>
      <w:r>
        <w:t>O</w:t>
      </w:r>
      <w:r w:rsidR="00A80F35">
        <w:t xml:space="preserve">perator must then check the </w:t>
      </w:r>
      <w:r w:rsidR="00A80F35" w:rsidRPr="00E05797">
        <w:rPr>
          <w:b/>
        </w:rPr>
        <w:t>items</w:t>
      </w:r>
      <w:r w:rsidR="00A80F35">
        <w:t xml:space="preserve"> going </w:t>
      </w:r>
      <w:r w:rsidR="00A80F35" w:rsidRPr="00E05797">
        <w:rPr>
          <w:b/>
        </w:rPr>
        <w:t>into</w:t>
      </w:r>
      <w:r w:rsidR="00A80F35">
        <w:t xml:space="preserve"> the lift &amp; ensure that it is as </w:t>
      </w:r>
      <w:r w:rsidR="00A80F35" w:rsidRPr="00E05797">
        <w:rPr>
          <w:b/>
        </w:rPr>
        <w:t>full as possible</w:t>
      </w:r>
      <w:r w:rsidR="00610803">
        <w:t>,</w:t>
      </w:r>
      <w:r w:rsidR="00A80F35">
        <w:t xml:space="preserve"> yet </w:t>
      </w:r>
      <w:r w:rsidR="00A80F35" w:rsidRPr="00E05797">
        <w:rPr>
          <w:b/>
        </w:rPr>
        <w:t>not over</w:t>
      </w:r>
      <w:r w:rsidR="00A80F35">
        <w:t xml:space="preserve"> the three t</w:t>
      </w:r>
      <w:r w:rsidR="003836D9">
        <w:t xml:space="preserve">on </w:t>
      </w:r>
      <w:r w:rsidR="003836D9" w:rsidRPr="00E05797">
        <w:rPr>
          <w:b/>
        </w:rPr>
        <w:t>limit</w:t>
      </w:r>
      <w:r w:rsidR="003836D9">
        <w:t>.</w:t>
      </w:r>
    </w:p>
    <w:p w:rsidR="003836D9" w:rsidRDefault="007F7621" w:rsidP="00855725">
      <w:pPr>
        <w:pStyle w:val="ListParagraph"/>
        <w:numPr>
          <w:ilvl w:val="0"/>
          <w:numId w:val="20"/>
        </w:numPr>
      </w:pPr>
      <w:r>
        <w:t>The L</w:t>
      </w:r>
      <w:r w:rsidR="003836D9">
        <w:t xml:space="preserve">ift </w:t>
      </w:r>
      <w:r>
        <w:t>O</w:t>
      </w:r>
      <w:r w:rsidR="003836D9">
        <w:t xml:space="preserve">perator must then manually </w:t>
      </w:r>
      <w:r w:rsidR="003836D9" w:rsidRPr="00855725">
        <w:rPr>
          <w:b/>
        </w:rPr>
        <w:t>close</w:t>
      </w:r>
      <w:r w:rsidR="003836D9">
        <w:t xml:space="preserve"> the car gate</w:t>
      </w:r>
      <w:r w:rsidR="003F17F9">
        <w:t xml:space="preserve"> (</w:t>
      </w:r>
      <w:r w:rsidR="003F17F9" w:rsidRPr="00855725">
        <w:rPr>
          <w:b/>
        </w:rPr>
        <w:t>inner</w:t>
      </w:r>
      <w:r w:rsidR="003F17F9">
        <w:t>)</w:t>
      </w:r>
      <w:r w:rsidR="003836D9">
        <w:t xml:space="preserve"> </w:t>
      </w:r>
      <w:r w:rsidR="003836D9" w:rsidRPr="00855725">
        <w:rPr>
          <w:b/>
        </w:rPr>
        <w:t>door</w:t>
      </w:r>
      <w:r w:rsidR="003836D9">
        <w:t xml:space="preserve"> &amp; make sure it is </w:t>
      </w:r>
      <w:r w:rsidR="003836D9" w:rsidRPr="00855725">
        <w:rPr>
          <w:b/>
        </w:rPr>
        <w:t>locked</w:t>
      </w:r>
      <w:r w:rsidR="00855725">
        <w:t xml:space="preserve"> into place, </w:t>
      </w:r>
      <w:r w:rsidR="00855725" w:rsidRPr="00855725">
        <w:t xml:space="preserve">then manually </w:t>
      </w:r>
      <w:r w:rsidR="00855725" w:rsidRPr="00855725">
        <w:rPr>
          <w:b/>
        </w:rPr>
        <w:t>close</w:t>
      </w:r>
      <w:r w:rsidR="00855725" w:rsidRPr="00855725">
        <w:t xml:space="preserve"> the cabin (</w:t>
      </w:r>
      <w:r w:rsidR="00855725" w:rsidRPr="00855725">
        <w:rPr>
          <w:b/>
        </w:rPr>
        <w:t>outer</w:t>
      </w:r>
      <w:r w:rsidR="00855725" w:rsidRPr="00855725">
        <w:t xml:space="preserve">) </w:t>
      </w:r>
      <w:r w:rsidR="00855725" w:rsidRPr="00855725">
        <w:rPr>
          <w:b/>
        </w:rPr>
        <w:t>door</w:t>
      </w:r>
      <w:r w:rsidR="00855725" w:rsidRPr="00855725">
        <w:t xml:space="preserve"> &amp; make sure it is </w:t>
      </w:r>
      <w:r w:rsidR="00855725" w:rsidRPr="00855725">
        <w:rPr>
          <w:b/>
        </w:rPr>
        <w:t>locked</w:t>
      </w:r>
      <w:r w:rsidR="00855725" w:rsidRPr="00855725">
        <w:t xml:space="preserve"> into place.</w:t>
      </w:r>
    </w:p>
    <w:p w:rsidR="00856F85" w:rsidRDefault="003836D9" w:rsidP="00420DC8">
      <w:pPr>
        <w:pStyle w:val="ListParagraph"/>
        <w:numPr>
          <w:ilvl w:val="0"/>
          <w:numId w:val="20"/>
        </w:numPr>
      </w:pPr>
      <w:r>
        <w:t xml:space="preserve">The </w:t>
      </w:r>
      <w:r w:rsidR="007F7621">
        <w:t>Lift O</w:t>
      </w:r>
      <w:r>
        <w:t xml:space="preserve">perator must </w:t>
      </w:r>
      <w:r w:rsidR="007F7621">
        <w:t>The L</w:t>
      </w:r>
      <w:r w:rsidR="00856F85">
        <w:t xml:space="preserve">ift </w:t>
      </w:r>
      <w:r w:rsidR="007F7621">
        <w:t>O</w:t>
      </w:r>
      <w:r w:rsidR="00856F85">
        <w:t xml:space="preserve">perator must then go onto the </w:t>
      </w:r>
      <w:r w:rsidR="00856F85" w:rsidRPr="00855725">
        <w:rPr>
          <w:b/>
        </w:rPr>
        <w:t>intercom</w:t>
      </w:r>
      <w:r w:rsidR="00856F85">
        <w:t xml:space="preserve"> system to let the people at the </w:t>
      </w:r>
      <w:r w:rsidR="00856F85" w:rsidRPr="00855725">
        <w:rPr>
          <w:b/>
        </w:rPr>
        <w:t>other floors</w:t>
      </w:r>
      <w:r w:rsidR="00856F85">
        <w:t xml:space="preserve"> know that the lift is on the way.</w:t>
      </w:r>
    </w:p>
    <w:p w:rsidR="00856F85" w:rsidRDefault="00856F85" w:rsidP="00420DC8">
      <w:pPr>
        <w:pStyle w:val="ListParagraph"/>
        <w:numPr>
          <w:ilvl w:val="0"/>
          <w:numId w:val="20"/>
        </w:numPr>
      </w:pPr>
      <w:r>
        <w:t xml:space="preserve">If the lift has stock for each floor, the </w:t>
      </w:r>
      <w:r w:rsidR="007F7621">
        <w:t>Lift O</w:t>
      </w:r>
      <w:r>
        <w:t>perator must inform each floor with the intercom that they have stock coming to them.</w:t>
      </w:r>
      <w:r w:rsidR="0061028A">
        <w:t xml:space="preserve"> The Lift Operator must then press the </w:t>
      </w:r>
      <w:r w:rsidR="0061028A" w:rsidRPr="00D048D0">
        <w:rPr>
          <w:b/>
        </w:rPr>
        <w:t>call button</w:t>
      </w:r>
      <w:r w:rsidR="0061028A">
        <w:t xml:space="preserve"> for the floor the lift is going to.</w:t>
      </w:r>
    </w:p>
    <w:p w:rsidR="00FC2238" w:rsidRDefault="00FC2238" w:rsidP="00EA759D">
      <w:pPr>
        <w:pStyle w:val="ListParagraph"/>
        <w:numPr>
          <w:ilvl w:val="0"/>
          <w:numId w:val="20"/>
        </w:numPr>
      </w:pPr>
      <w:r>
        <w:t xml:space="preserve">When </w:t>
      </w:r>
      <w:r w:rsidR="007F7621">
        <w:t xml:space="preserve">the lift gets to </w:t>
      </w:r>
      <w:r w:rsidR="007F7621" w:rsidRPr="00D048D0">
        <w:rPr>
          <w:b/>
        </w:rPr>
        <w:t>its floor</w:t>
      </w:r>
      <w:r w:rsidR="007F7621">
        <w:t xml:space="preserve"> the </w:t>
      </w:r>
      <w:r w:rsidR="007F7621" w:rsidRPr="00D048D0">
        <w:rPr>
          <w:b/>
        </w:rPr>
        <w:t>L</w:t>
      </w:r>
      <w:r w:rsidRPr="00D048D0">
        <w:rPr>
          <w:b/>
        </w:rPr>
        <w:t xml:space="preserve">ift </w:t>
      </w:r>
      <w:r w:rsidR="007F7621" w:rsidRPr="00D048D0">
        <w:rPr>
          <w:b/>
        </w:rPr>
        <w:t>O</w:t>
      </w:r>
      <w:r w:rsidRPr="00D048D0">
        <w:rPr>
          <w:b/>
        </w:rPr>
        <w:t>perator</w:t>
      </w:r>
      <w:r>
        <w:t xml:space="preserve"> must </w:t>
      </w:r>
      <w:r w:rsidRPr="00D048D0">
        <w:rPr>
          <w:b/>
        </w:rPr>
        <w:t>open</w:t>
      </w:r>
      <w:r>
        <w:t xml:space="preserve"> the Cabin (</w:t>
      </w:r>
      <w:r w:rsidRPr="00D048D0">
        <w:rPr>
          <w:b/>
        </w:rPr>
        <w:t>Outer</w:t>
      </w:r>
      <w:r>
        <w:t xml:space="preserve">) </w:t>
      </w:r>
      <w:r w:rsidRPr="00D048D0">
        <w:rPr>
          <w:b/>
        </w:rPr>
        <w:t>door</w:t>
      </w:r>
      <w:r w:rsidR="00EA759D">
        <w:t xml:space="preserve"> fully, </w:t>
      </w:r>
      <w:r w:rsidR="00EA759D" w:rsidRPr="00EA759D">
        <w:t xml:space="preserve">then </w:t>
      </w:r>
      <w:r w:rsidR="00EA759D" w:rsidRPr="00EA759D">
        <w:rPr>
          <w:b/>
        </w:rPr>
        <w:t>open</w:t>
      </w:r>
      <w:r w:rsidR="00EA759D" w:rsidRPr="00EA759D">
        <w:t xml:space="preserve"> the car gate (</w:t>
      </w:r>
      <w:r w:rsidR="00EA759D" w:rsidRPr="00EA759D">
        <w:rPr>
          <w:b/>
        </w:rPr>
        <w:t>inner</w:t>
      </w:r>
      <w:r w:rsidR="00EA759D" w:rsidRPr="00EA759D">
        <w:t xml:space="preserve">) </w:t>
      </w:r>
      <w:r w:rsidR="00EA759D" w:rsidRPr="00EA759D">
        <w:rPr>
          <w:b/>
        </w:rPr>
        <w:t>door</w:t>
      </w:r>
      <w:r w:rsidR="00EA759D" w:rsidRPr="00EA759D">
        <w:t xml:space="preserve"> fully.</w:t>
      </w:r>
    </w:p>
    <w:p w:rsidR="00FC2238" w:rsidRDefault="00FC2238" w:rsidP="00420DC8">
      <w:pPr>
        <w:pStyle w:val="ListParagraph"/>
        <w:numPr>
          <w:ilvl w:val="0"/>
          <w:numId w:val="20"/>
        </w:numPr>
      </w:pPr>
      <w:r>
        <w:t>The stock can then be off loaded.</w:t>
      </w:r>
    </w:p>
    <w:p w:rsidR="00FC2238" w:rsidRDefault="00BA05C9" w:rsidP="00420DC8">
      <w:pPr>
        <w:pStyle w:val="ListParagraph"/>
        <w:numPr>
          <w:ilvl w:val="0"/>
          <w:numId w:val="20"/>
        </w:numPr>
      </w:pPr>
      <w:r>
        <w:t xml:space="preserve">If </w:t>
      </w:r>
      <w:r w:rsidR="0062070C">
        <w:t xml:space="preserve">there is stock for the </w:t>
      </w:r>
      <w:r w:rsidR="0062070C" w:rsidRPr="0062070C">
        <w:rPr>
          <w:b/>
        </w:rPr>
        <w:t>next floor</w:t>
      </w:r>
      <w:r>
        <w:t xml:space="preserve">, then the </w:t>
      </w:r>
      <w:r w:rsidR="007F7621" w:rsidRPr="0062070C">
        <w:rPr>
          <w:b/>
        </w:rPr>
        <w:t>L</w:t>
      </w:r>
      <w:r w:rsidRPr="0062070C">
        <w:rPr>
          <w:b/>
        </w:rPr>
        <w:t xml:space="preserve">ift </w:t>
      </w:r>
      <w:r w:rsidR="007F7621" w:rsidRPr="0062070C">
        <w:rPr>
          <w:b/>
        </w:rPr>
        <w:t>O</w:t>
      </w:r>
      <w:r w:rsidRPr="0062070C">
        <w:rPr>
          <w:b/>
        </w:rPr>
        <w:t xml:space="preserve">perator </w:t>
      </w:r>
      <w:r>
        <w:t xml:space="preserve">must </w:t>
      </w:r>
      <w:r w:rsidRPr="0062070C">
        <w:rPr>
          <w:b/>
        </w:rPr>
        <w:t>close the doors</w:t>
      </w:r>
      <w:r>
        <w:t xml:space="preserve">, ensure they are closed </w:t>
      </w:r>
      <w:r w:rsidRPr="0062070C">
        <w:rPr>
          <w:b/>
        </w:rPr>
        <w:t>properly</w:t>
      </w:r>
      <w:r>
        <w:t xml:space="preserve">, intercom the next floor &amp; </w:t>
      </w:r>
      <w:r w:rsidR="0061028A">
        <w:t>press the call button for</w:t>
      </w:r>
      <w:r>
        <w:t xml:space="preserve"> the next floor.</w:t>
      </w:r>
    </w:p>
    <w:p w:rsidR="00BA05C9" w:rsidRDefault="00BA05C9" w:rsidP="00420DC8">
      <w:pPr>
        <w:pStyle w:val="ListParagraph"/>
        <w:numPr>
          <w:ilvl w:val="0"/>
          <w:numId w:val="20"/>
        </w:numPr>
      </w:pPr>
      <w:r>
        <w:t xml:space="preserve">If </w:t>
      </w:r>
      <w:r w:rsidRPr="0062070C">
        <w:rPr>
          <w:b/>
        </w:rPr>
        <w:t>all</w:t>
      </w:r>
      <w:r>
        <w:t xml:space="preserve"> the</w:t>
      </w:r>
      <w:r w:rsidR="0062070C">
        <w:t xml:space="preserve"> </w:t>
      </w:r>
      <w:r w:rsidR="0062070C" w:rsidRPr="0062070C">
        <w:rPr>
          <w:b/>
        </w:rPr>
        <w:t>stock</w:t>
      </w:r>
      <w:r w:rsidR="0062070C">
        <w:t xml:space="preserve"> is </w:t>
      </w:r>
      <w:r w:rsidR="0062070C" w:rsidRPr="0062070C">
        <w:rPr>
          <w:b/>
        </w:rPr>
        <w:t>offloaded</w:t>
      </w:r>
      <w:r w:rsidR="0062070C">
        <w:t xml:space="preserve"> at the floor</w:t>
      </w:r>
      <w:r>
        <w:t xml:space="preserve">, then the </w:t>
      </w:r>
      <w:r w:rsidR="007F7621">
        <w:t>L</w:t>
      </w:r>
      <w:r>
        <w:t xml:space="preserve">ift </w:t>
      </w:r>
      <w:r w:rsidR="007F7621">
        <w:t>O</w:t>
      </w:r>
      <w:r>
        <w:t xml:space="preserve">perator must </w:t>
      </w:r>
      <w:r w:rsidRPr="0062070C">
        <w:rPr>
          <w:b/>
        </w:rPr>
        <w:t>close</w:t>
      </w:r>
      <w:r>
        <w:t xml:space="preserve"> the car gate (</w:t>
      </w:r>
      <w:r w:rsidRPr="0062070C">
        <w:rPr>
          <w:b/>
        </w:rPr>
        <w:t>inner</w:t>
      </w:r>
      <w:r>
        <w:t>) door &amp; leave the cabin (</w:t>
      </w:r>
      <w:r w:rsidRPr="0062070C">
        <w:rPr>
          <w:b/>
        </w:rPr>
        <w:t>outer</w:t>
      </w:r>
      <w:r>
        <w:t xml:space="preserve">) door </w:t>
      </w:r>
      <w:r w:rsidRPr="0062070C">
        <w:rPr>
          <w:b/>
        </w:rPr>
        <w:t>open.</w:t>
      </w:r>
    </w:p>
    <w:p w:rsidR="007512BC" w:rsidRDefault="007512BC" w:rsidP="007512BC">
      <w:pPr>
        <w:pStyle w:val="ListParagraph"/>
        <w:ind w:left="2160"/>
      </w:pPr>
    </w:p>
    <w:p w:rsidR="00766F66" w:rsidRDefault="00041DD0" w:rsidP="00766F66">
      <w:pPr>
        <w:ind w:left="1440"/>
        <w:rPr>
          <w:b/>
          <w:u w:val="single"/>
        </w:rPr>
      </w:pPr>
      <w:r>
        <w:rPr>
          <w:b/>
          <w:u w:val="single"/>
        </w:rPr>
        <w:lastRenderedPageBreak/>
        <w:t>Items to be collected</w:t>
      </w:r>
      <w:r w:rsidR="00766F66">
        <w:rPr>
          <w:b/>
          <w:u w:val="single"/>
        </w:rPr>
        <w:t>, items for assembly and items for other floors-:</w:t>
      </w:r>
    </w:p>
    <w:p w:rsidR="00766F66" w:rsidRDefault="00766F66" w:rsidP="00766F66">
      <w:pPr>
        <w:pStyle w:val="ListParagraph"/>
        <w:numPr>
          <w:ilvl w:val="0"/>
          <w:numId w:val="21"/>
        </w:numPr>
      </w:pPr>
      <w:r>
        <w:t xml:space="preserve">In the morning, the Branch Manager is to write up a </w:t>
      </w:r>
      <w:r w:rsidRPr="00562A2E">
        <w:rPr>
          <w:b/>
        </w:rPr>
        <w:t xml:space="preserve">list </w:t>
      </w:r>
      <w:r>
        <w:t xml:space="preserve">of the </w:t>
      </w:r>
      <w:r w:rsidRPr="00562A2E">
        <w:rPr>
          <w:b/>
        </w:rPr>
        <w:t>stock</w:t>
      </w:r>
      <w:r w:rsidR="00041DD0" w:rsidRPr="00562A2E">
        <w:rPr>
          <w:b/>
        </w:rPr>
        <w:t xml:space="preserve"> to</w:t>
      </w:r>
      <w:r w:rsidR="00041DD0">
        <w:t xml:space="preserve"> </w:t>
      </w:r>
      <w:r w:rsidR="00041DD0" w:rsidRPr="00562A2E">
        <w:rPr>
          <w:b/>
        </w:rPr>
        <w:t>be collected</w:t>
      </w:r>
      <w:r w:rsidRPr="00562A2E">
        <w:rPr>
          <w:b/>
        </w:rPr>
        <w:t>, for assembly &amp; filling up other floors.</w:t>
      </w:r>
    </w:p>
    <w:p w:rsidR="00B3435E" w:rsidRDefault="00766F66" w:rsidP="00766F66">
      <w:pPr>
        <w:pStyle w:val="ListParagraph"/>
        <w:numPr>
          <w:ilvl w:val="0"/>
          <w:numId w:val="21"/>
        </w:numPr>
      </w:pPr>
      <w:r>
        <w:t>The Branch Mana</w:t>
      </w:r>
      <w:r w:rsidR="007F7621">
        <w:t xml:space="preserve">ger must then </w:t>
      </w:r>
      <w:r w:rsidR="007F7621" w:rsidRPr="00562A2E">
        <w:rPr>
          <w:b/>
        </w:rPr>
        <w:t xml:space="preserve">hand </w:t>
      </w:r>
      <w:r w:rsidR="00562A2E">
        <w:t xml:space="preserve">the </w:t>
      </w:r>
      <w:r w:rsidR="00562A2E" w:rsidRPr="00562A2E">
        <w:rPr>
          <w:b/>
        </w:rPr>
        <w:t>list</w:t>
      </w:r>
      <w:r w:rsidR="007F7621">
        <w:t xml:space="preserve"> </w:t>
      </w:r>
      <w:r w:rsidR="007F7621" w:rsidRPr="00562A2E">
        <w:rPr>
          <w:b/>
        </w:rPr>
        <w:t xml:space="preserve">to </w:t>
      </w:r>
      <w:r w:rsidR="007F7621">
        <w:t xml:space="preserve">the </w:t>
      </w:r>
      <w:r w:rsidR="007F7621" w:rsidRPr="00562A2E">
        <w:rPr>
          <w:b/>
        </w:rPr>
        <w:t>L</w:t>
      </w:r>
      <w:r w:rsidRPr="00562A2E">
        <w:rPr>
          <w:b/>
        </w:rPr>
        <w:t xml:space="preserve">ift </w:t>
      </w:r>
      <w:r w:rsidR="007F7621" w:rsidRPr="00562A2E">
        <w:rPr>
          <w:b/>
        </w:rPr>
        <w:t>O</w:t>
      </w:r>
      <w:r w:rsidRPr="00562A2E">
        <w:rPr>
          <w:b/>
        </w:rPr>
        <w:t>perator</w:t>
      </w:r>
      <w:r w:rsidR="00B3435E" w:rsidRPr="00562A2E">
        <w:rPr>
          <w:b/>
        </w:rPr>
        <w:t>.</w:t>
      </w:r>
    </w:p>
    <w:p w:rsidR="00766F66" w:rsidRDefault="00B3435E" w:rsidP="00766F66">
      <w:pPr>
        <w:pStyle w:val="ListParagraph"/>
        <w:numPr>
          <w:ilvl w:val="0"/>
          <w:numId w:val="21"/>
        </w:numPr>
      </w:pPr>
      <w:r>
        <w:t>The Lift Operator will then start</w:t>
      </w:r>
      <w:r w:rsidR="005D6934">
        <w:t xml:space="preserve"> by</w:t>
      </w:r>
      <w:r w:rsidR="00766F66">
        <w:t xml:space="preserve"> </w:t>
      </w:r>
      <w:r w:rsidR="005D6934">
        <w:t>checking which level the lift is at, what stock can be loaded &amp; off loaded at each level.</w:t>
      </w:r>
    </w:p>
    <w:p w:rsidR="005D6934" w:rsidRDefault="005D6934" w:rsidP="00766F66">
      <w:pPr>
        <w:pStyle w:val="ListParagraph"/>
        <w:numPr>
          <w:ilvl w:val="0"/>
          <w:numId w:val="21"/>
        </w:numPr>
      </w:pPr>
      <w:r>
        <w:t>The cabin</w:t>
      </w:r>
      <w:r w:rsidR="00210640">
        <w:t xml:space="preserve"> (outer)</w:t>
      </w:r>
      <w:r>
        <w:t xml:space="preserve"> door was left open overnight, so the </w:t>
      </w:r>
      <w:r w:rsidR="007F7621">
        <w:t>L</w:t>
      </w:r>
      <w:r>
        <w:t xml:space="preserve">ift </w:t>
      </w:r>
      <w:r w:rsidR="007F7621">
        <w:t>O</w:t>
      </w:r>
      <w:r>
        <w:t>perator will open the car gate</w:t>
      </w:r>
      <w:r w:rsidR="0061028A">
        <w:t xml:space="preserve"> (inner) door</w:t>
      </w:r>
      <w:r>
        <w:t xml:space="preserve"> fully &amp; </w:t>
      </w:r>
      <w:r w:rsidRPr="00FA5925">
        <w:rPr>
          <w:b/>
        </w:rPr>
        <w:t>load the lift.</w:t>
      </w:r>
    </w:p>
    <w:p w:rsidR="005D6934" w:rsidRDefault="006E24AA" w:rsidP="00766F66">
      <w:pPr>
        <w:pStyle w:val="ListParagraph"/>
        <w:numPr>
          <w:ilvl w:val="0"/>
          <w:numId w:val="21"/>
        </w:numPr>
      </w:pPr>
      <w:r>
        <w:t>The L</w:t>
      </w:r>
      <w:r w:rsidR="005D6934">
        <w:t xml:space="preserve">ift </w:t>
      </w:r>
      <w:r>
        <w:t>O</w:t>
      </w:r>
      <w:r w:rsidR="005D6934">
        <w:t xml:space="preserve">perator will then </w:t>
      </w:r>
      <w:r w:rsidR="005D6934" w:rsidRPr="00FA5925">
        <w:rPr>
          <w:b/>
        </w:rPr>
        <w:t>close</w:t>
      </w:r>
      <w:r w:rsidR="005D6934">
        <w:t xml:space="preserve"> the car gate (</w:t>
      </w:r>
      <w:r w:rsidR="005D6934" w:rsidRPr="00FA5925">
        <w:rPr>
          <w:b/>
        </w:rPr>
        <w:t>inner</w:t>
      </w:r>
      <w:r w:rsidR="005D6934">
        <w:t xml:space="preserve">) </w:t>
      </w:r>
      <w:r w:rsidR="005D6934" w:rsidRPr="00FA5925">
        <w:rPr>
          <w:b/>
        </w:rPr>
        <w:t>door</w:t>
      </w:r>
      <w:r w:rsidR="005D6934">
        <w:t xml:space="preserve"> fully &amp; then </w:t>
      </w:r>
      <w:r w:rsidR="005D6934" w:rsidRPr="00FA5925">
        <w:rPr>
          <w:b/>
        </w:rPr>
        <w:t>close</w:t>
      </w:r>
      <w:r w:rsidR="005D6934">
        <w:t xml:space="preserve"> the cabin (</w:t>
      </w:r>
      <w:r w:rsidR="005D6934" w:rsidRPr="00FA5925">
        <w:rPr>
          <w:b/>
        </w:rPr>
        <w:t>outer</w:t>
      </w:r>
      <w:r w:rsidR="005D6934">
        <w:t xml:space="preserve">) </w:t>
      </w:r>
      <w:r w:rsidR="005D6934" w:rsidRPr="00FA5925">
        <w:rPr>
          <w:b/>
        </w:rPr>
        <w:t>door</w:t>
      </w:r>
      <w:r w:rsidR="005D6934">
        <w:t xml:space="preserve"> fully</w:t>
      </w:r>
      <w:bookmarkStart w:id="6" w:name="_GoBack"/>
      <w:bookmarkEnd w:id="6"/>
      <w:r w:rsidR="005D6934">
        <w:t>.</w:t>
      </w:r>
    </w:p>
    <w:p w:rsidR="005D6934" w:rsidRDefault="006E24AA" w:rsidP="00766F66">
      <w:pPr>
        <w:pStyle w:val="ListParagraph"/>
        <w:numPr>
          <w:ilvl w:val="0"/>
          <w:numId w:val="21"/>
        </w:numPr>
      </w:pPr>
      <w:r>
        <w:t>The L</w:t>
      </w:r>
      <w:r w:rsidR="005D6934">
        <w:t xml:space="preserve">ift </w:t>
      </w:r>
      <w:r>
        <w:t>O</w:t>
      </w:r>
      <w:r w:rsidR="005D6934">
        <w:t xml:space="preserve">perator will then </w:t>
      </w:r>
      <w:r w:rsidR="005D6934" w:rsidRPr="00040F5F">
        <w:rPr>
          <w:b/>
        </w:rPr>
        <w:t>intercom</w:t>
      </w:r>
      <w:r w:rsidR="005D6934">
        <w:t xml:space="preserve"> the different </w:t>
      </w:r>
      <w:r w:rsidR="005D6934" w:rsidRPr="00040F5F">
        <w:rPr>
          <w:b/>
        </w:rPr>
        <w:t>floors</w:t>
      </w:r>
      <w:r w:rsidR="005D6934">
        <w:t xml:space="preserve"> t</w:t>
      </w:r>
      <w:r w:rsidR="00210640">
        <w:t>o let them know that the lift is</w:t>
      </w:r>
      <w:r w:rsidR="005D6934">
        <w:t xml:space="preserve"> on its way.</w:t>
      </w:r>
    </w:p>
    <w:p w:rsidR="005D6934" w:rsidRPr="00766F66" w:rsidRDefault="005D6934" w:rsidP="00766F66">
      <w:pPr>
        <w:pStyle w:val="ListParagraph"/>
        <w:numPr>
          <w:ilvl w:val="0"/>
          <w:numId w:val="21"/>
        </w:numPr>
      </w:pPr>
      <w:r>
        <w:t xml:space="preserve">At </w:t>
      </w:r>
      <w:r w:rsidRPr="00040F5F">
        <w:rPr>
          <w:b/>
        </w:rPr>
        <w:t>each floor</w:t>
      </w:r>
      <w:r>
        <w:t xml:space="preserve">, the </w:t>
      </w:r>
      <w:r w:rsidR="006E24AA" w:rsidRPr="00040F5F">
        <w:rPr>
          <w:b/>
        </w:rPr>
        <w:t>L</w:t>
      </w:r>
      <w:r w:rsidRPr="00040F5F">
        <w:rPr>
          <w:b/>
        </w:rPr>
        <w:t xml:space="preserve">ift </w:t>
      </w:r>
      <w:r w:rsidR="006E24AA" w:rsidRPr="00040F5F">
        <w:rPr>
          <w:b/>
        </w:rPr>
        <w:t>O</w:t>
      </w:r>
      <w:r w:rsidRPr="00040F5F">
        <w:rPr>
          <w:b/>
        </w:rPr>
        <w:t>perator</w:t>
      </w:r>
      <w:r>
        <w:t xml:space="preserve"> will </w:t>
      </w:r>
      <w:r w:rsidRPr="00040F5F">
        <w:rPr>
          <w:b/>
        </w:rPr>
        <w:t>open &amp; close</w:t>
      </w:r>
      <w:r>
        <w:t xml:space="preserve"> the two doors, </w:t>
      </w:r>
      <w:r w:rsidR="00DA3B87" w:rsidRPr="00040F5F">
        <w:rPr>
          <w:b/>
        </w:rPr>
        <w:t>intercom</w:t>
      </w:r>
      <w:r w:rsidR="00DA3B87">
        <w:t xml:space="preserve"> the other floors &amp; operate the </w:t>
      </w:r>
      <w:r w:rsidR="00DA3B87" w:rsidRPr="00040F5F">
        <w:rPr>
          <w:b/>
        </w:rPr>
        <w:t>call buttons.</w:t>
      </w:r>
    </w:p>
    <w:p w:rsidR="000F47CD" w:rsidRDefault="007512BC" w:rsidP="004D0277">
      <w:pPr>
        <w:pStyle w:val="Heading1"/>
      </w:pPr>
      <w:r>
        <w:t>TRAINING REGISTER</w:t>
      </w:r>
    </w:p>
    <w:p w:rsidR="000F47CD" w:rsidRDefault="000F47C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2520"/>
        <w:gridCol w:w="1350"/>
        <w:gridCol w:w="2790"/>
        <w:gridCol w:w="1350"/>
      </w:tblGrid>
      <w:tr w:rsidR="00672B51" w:rsidRPr="004374E2" w:rsidTr="00672B51">
        <w:trPr>
          <w:trHeight w:val="485"/>
        </w:trPr>
        <w:tc>
          <w:tcPr>
            <w:tcW w:w="985" w:type="dxa"/>
            <w:shd w:val="clear" w:color="auto" w:fill="00B0F0"/>
          </w:tcPr>
          <w:p w:rsidR="00672B51" w:rsidRPr="004374E2" w:rsidRDefault="00672B51">
            <w:pPr>
              <w:rPr>
                <w:b/>
                <w:u w:val="single"/>
              </w:rPr>
            </w:pPr>
            <w:r w:rsidRPr="004374E2">
              <w:rPr>
                <w:b/>
                <w:u w:val="single"/>
              </w:rPr>
              <w:t>DATE</w:t>
            </w:r>
          </w:p>
        </w:tc>
        <w:tc>
          <w:tcPr>
            <w:tcW w:w="2520" w:type="dxa"/>
            <w:shd w:val="clear" w:color="auto" w:fill="00B0F0"/>
          </w:tcPr>
          <w:p w:rsidR="00672B51" w:rsidRPr="004374E2" w:rsidRDefault="00672B51">
            <w:pPr>
              <w:rPr>
                <w:b/>
                <w:u w:val="single"/>
              </w:rPr>
            </w:pPr>
            <w:r w:rsidRPr="004374E2">
              <w:rPr>
                <w:b/>
                <w:u w:val="single"/>
              </w:rPr>
              <w:t>OPERATOR NAME</w:t>
            </w:r>
          </w:p>
        </w:tc>
        <w:tc>
          <w:tcPr>
            <w:tcW w:w="1350" w:type="dxa"/>
            <w:shd w:val="clear" w:color="auto" w:fill="00B0F0"/>
          </w:tcPr>
          <w:p w:rsidR="00672B51" w:rsidRPr="004374E2" w:rsidRDefault="00672B51">
            <w:pPr>
              <w:rPr>
                <w:b/>
                <w:u w:val="single"/>
              </w:rPr>
            </w:pPr>
            <w:r w:rsidRPr="004374E2">
              <w:rPr>
                <w:b/>
                <w:u w:val="single"/>
              </w:rPr>
              <w:t>OPERATOR SIGN</w:t>
            </w:r>
          </w:p>
        </w:tc>
        <w:tc>
          <w:tcPr>
            <w:tcW w:w="2790" w:type="dxa"/>
            <w:shd w:val="clear" w:color="auto" w:fill="00B0F0"/>
          </w:tcPr>
          <w:p w:rsidR="00672B51" w:rsidRPr="004374E2" w:rsidRDefault="00672B51">
            <w:pPr>
              <w:rPr>
                <w:b/>
                <w:u w:val="single"/>
              </w:rPr>
            </w:pPr>
            <w:r w:rsidRPr="004374E2">
              <w:rPr>
                <w:b/>
                <w:u w:val="single"/>
              </w:rPr>
              <w:t>TRAINER NAME</w:t>
            </w:r>
          </w:p>
        </w:tc>
        <w:tc>
          <w:tcPr>
            <w:tcW w:w="1350" w:type="dxa"/>
            <w:shd w:val="clear" w:color="auto" w:fill="00B0F0"/>
          </w:tcPr>
          <w:p w:rsidR="00672B51" w:rsidRPr="004374E2" w:rsidRDefault="00672B51">
            <w:pPr>
              <w:rPr>
                <w:b/>
                <w:u w:val="single"/>
              </w:rPr>
            </w:pPr>
            <w:r w:rsidRPr="004374E2">
              <w:rPr>
                <w:b/>
                <w:u w:val="single"/>
              </w:rPr>
              <w:t>TRAINER SIGN</w:t>
            </w:r>
          </w:p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  <w:tr w:rsidR="00672B51" w:rsidTr="00672B51">
        <w:tc>
          <w:tcPr>
            <w:tcW w:w="985" w:type="dxa"/>
          </w:tcPr>
          <w:p w:rsidR="00672B51" w:rsidRDefault="00672B51"/>
        </w:tc>
        <w:tc>
          <w:tcPr>
            <w:tcW w:w="252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  <w:tc>
          <w:tcPr>
            <w:tcW w:w="2790" w:type="dxa"/>
          </w:tcPr>
          <w:p w:rsidR="00672B51" w:rsidRDefault="00672B51"/>
        </w:tc>
        <w:tc>
          <w:tcPr>
            <w:tcW w:w="1350" w:type="dxa"/>
          </w:tcPr>
          <w:p w:rsidR="00672B51" w:rsidRDefault="00672B51"/>
        </w:tc>
      </w:tr>
    </w:tbl>
    <w:p w:rsidR="00672B51" w:rsidRDefault="00672B51"/>
    <w:p w:rsidR="00E75303" w:rsidRDefault="00E75303"/>
    <w:p w:rsidR="00E75303" w:rsidRDefault="00E75303"/>
    <w:p w:rsidR="00E75303" w:rsidRDefault="00E75303"/>
    <w:p w:rsidR="00E75303" w:rsidRDefault="00E75303"/>
    <w:p w:rsidR="00E75303" w:rsidRDefault="00E75303"/>
    <w:p w:rsidR="000F47CD" w:rsidRDefault="000F47CD"/>
    <w:p w:rsidR="000F47CD" w:rsidRDefault="000F47CD"/>
    <w:sectPr w:rsidR="000F47CD"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FF4" w:rsidRDefault="00547FF4">
      <w:pPr>
        <w:spacing w:before="0" w:after="0" w:line="240" w:lineRule="auto"/>
      </w:pPr>
      <w:r>
        <w:separator/>
      </w:r>
    </w:p>
  </w:endnote>
  <w:endnote w:type="continuationSeparator" w:id="0">
    <w:p w:rsidR="00547FF4" w:rsidRDefault="00547F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Quattrocento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7CD" w:rsidRDefault="00A73EF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b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40F5F"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| </w:t>
    </w:r>
    <w:r>
      <w:rPr>
        <w:color w:val="7F7F7F"/>
      </w:rPr>
      <w:t>Page</w:t>
    </w:r>
  </w:p>
  <w:p w:rsidR="000F47CD" w:rsidRDefault="000F47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FF4" w:rsidRDefault="00547FF4">
      <w:pPr>
        <w:spacing w:before="0" w:after="0" w:line="240" w:lineRule="auto"/>
      </w:pPr>
      <w:r>
        <w:separator/>
      </w:r>
    </w:p>
  </w:footnote>
  <w:footnote w:type="continuationSeparator" w:id="0">
    <w:p w:rsidR="00547FF4" w:rsidRDefault="00547FF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B90"/>
    <w:multiLevelType w:val="multilevel"/>
    <w:tmpl w:val="FBFA4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7F52F6"/>
    <w:multiLevelType w:val="multilevel"/>
    <w:tmpl w:val="E78A2872"/>
    <w:lvl w:ilvl="0">
      <w:start w:val="1"/>
      <w:numFmt w:val="decimal"/>
      <w:lvlText w:val="%1."/>
      <w:lvlJc w:val="left"/>
      <w:pPr>
        <w:ind w:left="792" w:hanging="360"/>
      </w:pPr>
      <w:rPr>
        <w:b/>
        <w:color w:val="E87D37"/>
        <w:sz w:val="28"/>
        <w:szCs w:val="28"/>
      </w:rPr>
    </w:lvl>
    <w:lvl w:ilvl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2" w15:restartNumberingAfterBreak="0">
    <w:nsid w:val="1F413FF9"/>
    <w:multiLevelType w:val="multilevel"/>
    <w:tmpl w:val="04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3" w15:restartNumberingAfterBreak="0">
    <w:nsid w:val="27592B10"/>
    <w:multiLevelType w:val="hybridMultilevel"/>
    <w:tmpl w:val="98FA2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86B80"/>
    <w:multiLevelType w:val="multilevel"/>
    <w:tmpl w:val="16F640FC"/>
    <w:lvl w:ilvl="0">
      <w:start w:val="1"/>
      <w:numFmt w:val="decimal"/>
      <w:lvlText w:val="%1."/>
      <w:lvlJc w:val="left"/>
      <w:pPr>
        <w:ind w:left="792" w:hanging="360"/>
      </w:pPr>
      <w:rPr>
        <w:b/>
        <w:color w:val="E87D37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5" w15:restartNumberingAfterBreak="0">
    <w:nsid w:val="30086311"/>
    <w:multiLevelType w:val="multilevel"/>
    <w:tmpl w:val="BF162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7B77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9C03DD"/>
    <w:multiLevelType w:val="multilevel"/>
    <w:tmpl w:val="16F640FC"/>
    <w:lvl w:ilvl="0">
      <w:start w:val="1"/>
      <w:numFmt w:val="decimal"/>
      <w:lvlText w:val="%1."/>
      <w:lvlJc w:val="left"/>
      <w:pPr>
        <w:ind w:left="792" w:hanging="360"/>
      </w:pPr>
      <w:rPr>
        <w:b/>
        <w:color w:val="E87D37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8" w15:restartNumberingAfterBreak="0">
    <w:nsid w:val="44A118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A23CD7"/>
    <w:multiLevelType w:val="multilevel"/>
    <w:tmpl w:val="0409001F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0" w15:restartNumberingAfterBreak="0">
    <w:nsid w:val="476A709F"/>
    <w:multiLevelType w:val="hybridMultilevel"/>
    <w:tmpl w:val="D51ADB8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54741D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FA333C"/>
    <w:multiLevelType w:val="multilevel"/>
    <w:tmpl w:val="16F640FC"/>
    <w:lvl w:ilvl="0">
      <w:start w:val="1"/>
      <w:numFmt w:val="decimal"/>
      <w:lvlText w:val="%1."/>
      <w:lvlJc w:val="left"/>
      <w:pPr>
        <w:ind w:left="792" w:hanging="360"/>
      </w:pPr>
      <w:rPr>
        <w:b/>
        <w:color w:val="E87D37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3" w15:restartNumberingAfterBreak="0">
    <w:nsid w:val="593330EB"/>
    <w:multiLevelType w:val="multilevel"/>
    <w:tmpl w:val="EB8289B6"/>
    <w:lvl w:ilvl="0">
      <w:start w:val="1"/>
      <w:numFmt w:val="decimal"/>
      <w:lvlText w:val="%1."/>
      <w:lvlJc w:val="left"/>
      <w:pPr>
        <w:ind w:left="792" w:hanging="360"/>
      </w:pPr>
      <w:rPr>
        <w:b/>
        <w:color w:val="E87D37"/>
        <w:sz w:val="28"/>
        <w:szCs w:val="28"/>
      </w:rPr>
    </w:lvl>
    <w:lvl w:ilvl="1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4" w15:restartNumberingAfterBreak="0">
    <w:nsid w:val="630E514F"/>
    <w:multiLevelType w:val="multilevel"/>
    <w:tmpl w:val="04FA56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A581315"/>
    <w:multiLevelType w:val="hybridMultilevel"/>
    <w:tmpl w:val="63ECB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24730"/>
    <w:multiLevelType w:val="multilevel"/>
    <w:tmpl w:val="806AC782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1"/>
      <w:numFmt w:val="lowerLetter"/>
      <w:lvlText w:val="%2)"/>
      <w:lvlJc w:val="left"/>
      <w:pPr>
        <w:ind w:left="1710" w:hanging="360"/>
      </w:pPr>
    </w:lvl>
    <w:lvl w:ilvl="2">
      <w:start w:val="1"/>
      <w:numFmt w:val="lowerRoman"/>
      <w:lvlText w:val="%3)"/>
      <w:lvlJc w:val="left"/>
      <w:pPr>
        <w:ind w:left="2070" w:hanging="360"/>
      </w:pPr>
    </w:lvl>
    <w:lvl w:ilvl="3">
      <w:start w:val="1"/>
      <w:numFmt w:val="decimal"/>
      <w:lvlText w:val="(%4)"/>
      <w:lvlJc w:val="left"/>
      <w:pPr>
        <w:ind w:left="2430" w:hanging="360"/>
      </w:pPr>
    </w:lvl>
    <w:lvl w:ilvl="4">
      <w:start w:val="1"/>
      <w:numFmt w:val="lowerLetter"/>
      <w:lvlText w:val="(%5)"/>
      <w:lvlJc w:val="left"/>
      <w:pPr>
        <w:ind w:left="2790" w:hanging="360"/>
      </w:pPr>
    </w:lvl>
    <w:lvl w:ilvl="5">
      <w:start w:val="1"/>
      <w:numFmt w:val="lowerRoman"/>
      <w:lvlText w:val="(%6)"/>
      <w:lvlJc w:val="left"/>
      <w:pPr>
        <w:ind w:left="3150" w:hanging="360"/>
      </w:pPr>
    </w:lvl>
    <w:lvl w:ilvl="6">
      <w:start w:val="1"/>
      <w:numFmt w:val="decimal"/>
      <w:lvlText w:val="%7."/>
      <w:lvlJc w:val="left"/>
      <w:pPr>
        <w:ind w:left="3510" w:hanging="360"/>
      </w:pPr>
    </w:lvl>
    <w:lvl w:ilvl="7">
      <w:start w:val="1"/>
      <w:numFmt w:val="lowerLetter"/>
      <w:lvlText w:val="%8."/>
      <w:lvlJc w:val="left"/>
      <w:pPr>
        <w:ind w:left="3870" w:hanging="360"/>
      </w:pPr>
    </w:lvl>
    <w:lvl w:ilvl="8">
      <w:start w:val="1"/>
      <w:numFmt w:val="lowerRoman"/>
      <w:lvlText w:val="%9."/>
      <w:lvlJc w:val="left"/>
      <w:pPr>
        <w:ind w:left="4230" w:hanging="360"/>
      </w:pPr>
    </w:lvl>
  </w:abstractNum>
  <w:abstractNum w:abstractNumId="17" w15:restartNumberingAfterBreak="0">
    <w:nsid w:val="71790037"/>
    <w:multiLevelType w:val="multilevel"/>
    <w:tmpl w:val="0409001F"/>
    <w:lvl w:ilvl="0">
      <w:start w:val="1"/>
      <w:numFmt w:val="decimal"/>
      <w:lvlText w:val="%1."/>
      <w:lvlJc w:val="left"/>
      <w:pPr>
        <w:ind w:left="17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BF0A18"/>
    <w:multiLevelType w:val="hybridMultilevel"/>
    <w:tmpl w:val="DFB47C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7E8427D"/>
    <w:multiLevelType w:val="hybridMultilevel"/>
    <w:tmpl w:val="DA3A635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B110799"/>
    <w:multiLevelType w:val="hybridMultilevel"/>
    <w:tmpl w:val="4560C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4"/>
  </w:num>
  <w:num w:numId="5">
    <w:abstractNumId w:val="15"/>
  </w:num>
  <w:num w:numId="6">
    <w:abstractNumId w:val="20"/>
  </w:num>
  <w:num w:numId="7">
    <w:abstractNumId w:val="7"/>
  </w:num>
  <w:num w:numId="8">
    <w:abstractNumId w:val="12"/>
  </w:num>
  <w:num w:numId="9">
    <w:abstractNumId w:val="1"/>
  </w:num>
  <w:num w:numId="10">
    <w:abstractNumId w:val="13"/>
  </w:num>
  <w:num w:numId="11">
    <w:abstractNumId w:val="10"/>
  </w:num>
  <w:num w:numId="12">
    <w:abstractNumId w:val="6"/>
  </w:num>
  <w:num w:numId="13">
    <w:abstractNumId w:val="2"/>
  </w:num>
  <w:num w:numId="14">
    <w:abstractNumId w:val="17"/>
  </w:num>
  <w:num w:numId="15">
    <w:abstractNumId w:val="8"/>
  </w:num>
  <w:num w:numId="16">
    <w:abstractNumId w:val="9"/>
  </w:num>
  <w:num w:numId="17">
    <w:abstractNumId w:val="11"/>
  </w:num>
  <w:num w:numId="18">
    <w:abstractNumId w:val="16"/>
  </w:num>
  <w:num w:numId="19">
    <w:abstractNumId w:val="3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CD"/>
    <w:rsid w:val="00000669"/>
    <w:rsid w:val="00002E2B"/>
    <w:rsid w:val="00020EEE"/>
    <w:rsid w:val="00032928"/>
    <w:rsid w:val="00037EF1"/>
    <w:rsid w:val="00040F5F"/>
    <w:rsid w:val="00041DD0"/>
    <w:rsid w:val="000956C2"/>
    <w:rsid w:val="000A0DE9"/>
    <w:rsid w:val="000B17C9"/>
    <w:rsid w:val="000C20C1"/>
    <w:rsid w:val="000D765E"/>
    <w:rsid w:val="000F47CD"/>
    <w:rsid w:val="001002C2"/>
    <w:rsid w:val="00136EA7"/>
    <w:rsid w:val="00157FAC"/>
    <w:rsid w:val="00173787"/>
    <w:rsid w:val="001B4170"/>
    <w:rsid w:val="001B5A41"/>
    <w:rsid w:val="001C31DD"/>
    <w:rsid w:val="001D2675"/>
    <w:rsid w:val="00202B6D"/>
    <w:rsid w:val="00210640"/>
    <w:rsid w:val="00264046"/>
    <w:rsid w:val="00264609"/>
    <w:rsid w:val="002C2550"/>
    <w:rsid w:val="002C5DE6"/>
    <w:rsid w:val="002F6CE7"/>
    <w:rsid w:val="003301FD"/>
    <w:rsid w:val="00372B71"/>
    <w:rsid w:val="003836D9"/>
    <w:rsid w:val="00393A1A"/>
    <w:rsid w:val="003A0A02"/>
    <w:rsid w:val="003B1E6B"/>
    <w:rsid w:val="003F17F9"/>
    <w:rsid w:val="00406CFA"/>
    <w:rsid w:val="00420DC8"/>
    <w:rsid w:val="00430ADD"/>
    <w:rsid w:val="004374E2"/>
    <w:rsid w:val="0045148F"/>
    <w:rsid w:val="0045370B"/>
    <w:rsid w:val="00464206"/>
    <w:rsid w:val="00465AD5"/>
    <w:rsid w:val="004906CD"/>
    <w:rsid w:val="004976A9"/>
    <w:rsid w:val="004A670E"/>
    <w:rsid w:val="004D0277"/>
    <w:rsid w:val="00512E98"/>
    <w:rsid w:val="005344C6"/>
    <w:rsid w:val="00547FF4"/>
    <w:rsid w:val="00562A2E"/>
    <w:rsid w:val="00571A1A"/>
    <w:rsid w:val="00572834"/>
    <w:rsid w:val="00576916"/>
    <w:rsid w:val="00591C55"/>
    <w:rsid w:val="005A3AAC"/>
    <w:rsid w:val="005A3AC7"/>
    <w:rsid w:val="005C6FB3"/>
    <w:rsid w:val="005D1F8B"/>
    <w:rsid w:val="005D46E6"/>
    <w:rsid w:val="005D6934"/>
    <w:rsid w:val="006068B3"/>
    <w:rsid w:val="0061028A"/>
    <w:rsid w:val="00610803"/>
    <w:rsid w:val="0062070C"/>
    <w:rsid w:val="00631465"/>
    <w:rsid w:val="00642280"/>
    <w:rsid w:val="0064480D"/>
    <w:rsid w:val="00672B51"/>
    <w:rsid w:val="00673D21"/>
    <w:rsid w:val="00675AEF"/>
    <w:rsid w:val="006C3603"/>
    <w:rsid w:val="006C45A5"/>
    <w:rsid w:val="006E24AA"/>
    <w:rsid w:val="006E3C0D"/>
    <w:rsid w:val="006F6FF5"/>
    <w:rsid w:val="007512BC"/>
    <w:rsid w:val="00766F66"/>
    <w:rsid w:val="007720BA"/>
    <w:rsid w:val="007D2BBF"/>
    <w:rsid w:val="007E47D9"/>
    <w:rsid w:val="007E5F59"/>
    <w:rsid w:val="007F7621"/>
    <w:rsid w:val="00803713"/>
    <w:rsid w:val="00814F39"/>
    <w:rsid w:val="008240A9"/>
    <w:rsid w:val="0084023D"/>
    <w:rsid w:val="00855725"/>
    <w:rsid w:val="00856F85"/>
    <w:rsid w:val="008576D6"/>
    <w:rsid w:val="00864B95"/>
    <w:rsid w:val="008716AA"/>
    <w:rsid w:val="00871DD4"/>
    <w:rsid w:val="00881EA9"/>
    <w:rsid w:val="00887416"/>
    <w:rsid w:val="008B114D"/>
    <w:rsid w:val="009210D0"/>
    <w:rsid w:val="00937B5A"/>
    <w:rsid w:val="00955D9E"/>
    <w:rsid w:val="00972091"/>
    <w:rsid w:val="00977398"/>
    <w:rsid w:val="009B3F8E"/>
    <w:rsid w:val="00A04495"/>
    <w:rsid w:val="00A4410C"/>
    <w:rsid w:val="00A53244"/>
    <w:rsid w:val="00A62F9B"/>
    <w:rsid w:val="00A73EF3"/>
    <w:rsid w:val="00A80F35"/>
    <w:rsid w:val="00A8633B"/>
    <w:rsid w:val="00AB6636"/>
    <w:rsid w:val="00B0163D"/>
    <w:rsid w:val="00B13808"/>
    <w:rsid w:val="00B3435E"/>
    <w:rsid w:val="00B545D7"/>
    <w:rsid w:val="00B829F9"/>
    <w:rsid w:val="00BA05C9"/>
    <w:rsid w:val="00BE1E0A"/>
    <w:rsid w:val="00C04FD0"/>
    <w:rsid w:val="00C11B28"/>
    <w:rsid w:val="00C20CE3"/>
    <w:rsid w:val="00C216D5"/>
    <w:rsid w:val="00C268F4"/>
    <w:rsid w:val="00C34FB4"/>
    <w:rsid w:val="00C428FE"/>
    <w:rsid w:val="00C5361F"/>
    <w:rsid w:val="00C64B11"/>
    <w:rsid w:val="00C77362"/>
    <w:rsid w:val="00C91166"/>
    <w:rsid w:val="00C9654C"/>
    <w:rsid w:val="00CB2A75"/>
    <w:rsid w:val="00D03F1F"/>
    <w:rsid w:val="00D048D0"/>
    <w:rsid w:val="00D11DDD"/>
    <w:rsid w:val="00D345BE"/>
    <w:rsid w:val="00DA3B87"/>
    <w:rsid w:val="00DB30B5"/>
    <w:rsid w:val="00DD22C0"/>
    <w:rsid w:val="00E0214F"/>
    <w:rsid w:val="00E05797"/>
    <w:rsid w:val="00E2663A"/>
    <w:rsid w:val="00E75303"/>
    <w:rsid w:val="00E87801"/>
    <w:rsid w:val="00EA759D"/>
    <w:rsid w:val="00EC140B"/>
    <w:rsid w:val="00EF551F"/>
    <w:rsid w:val="00F11A1C"/>
    <w:rsid w:val="00F266CD"/>
    <w:rsid w:val="00F3398A"/>
    <w:rsid w:val="00F636AC"/>
    <w:rsid w:val="00F866D4"/>
    <w:rsid w:val="00F9610F"/>
    <w:rsid w:val="00F97347"/>
    <w:rsid w:val="00FA5925"/>
    <w:rsid w:val="00FC2238"/>
    <w:rsid w:val="00FC5A6A"/>
    <w:rsid w:val="00FC6FFC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B41574-721D-4C3A-BB70-56ACB683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single" w:sz="24" w:space="0" w:color="052F61"/>
        <w:left w:val="single" w:sz="24" w:space="0" w:color="052F61"/>
        <w:bottom w:val="single" w:sz="24" w:space="0" w:color="052F61"/>
        <w:right w:val="single" w:sz="24" w:space="0" w:color="052F61"/>
      </w:pBdr>
      <w:shd w:val="clear" w:color="auto" w:fill="052F61"/>
      <w:spacing w:after="0"/>
      <w:outlineLvl w:val="0"/>
    </w:pPr>
    <w:rPr>
      <w:smallCaps/>
      <w:color w:val="FFFFFF"/>
      <w:sz w:val="22"/>
      <w:szCs w:val="22"/>
    </w:rPr>
  </w:style>
  <w:style w:type="paragraph" w:styleId="Heading2">
    <w:name w:val="heading 2"/>
    <w:basedOn w:val="Normal"/>
    <w:next w:val="Normal"/>
    <w:pPr>
      <w:pBdr>
        <w:top w:val="single" w:sz="24" w:space="0" w:color="B1D3FB"/>
        <w:left w:val="single" w:sz="24" w:space="0" w:color="B1D3FB"/>
        <w:bottom w:val="single" w:sz="24" w:space="0" w:color="B1D3FB"/>
        <w:right w:val="single" w:sz="24" w:space="0" w:color="B1D3FB"/>
      </w:pBdr>
      <w:shd w:val="clear" w:color="auto" w:fill="B1D3FB"/>
      <w:spacing w:after="0"/>
      <w:outlineLvl w:val="1"/>
    </w:pPr>
    <w:rPr>
      <w:smallCaps/>
    </w:rPr>
  </w:style>
  <w:style w:type="paragraph" w:styleId="Heading3">
    <w:name w:val="heading 3"/>
    <w:basedOn w:val="Normal"/>
    <w:next w:val="Normal"/>
    <w:pPr>
      <w:pBdr>
        <w:top w:val="single" w:sz="6" w:space="2" w:color="052F61"/>
      </w:pBdr>
      <w:spacing w:before="300" w:after="0"/>
      <w:outlineLvl w:val="2"/>
    </w:pPr>
    <w:rPr>
      <w:smallCaps/>
      <w:color w:val="021730"/>
    </w:rPr>
  </w:style>
  <w:style w:type="paragraph" w:styleId="Heading4">
    <w:name w:val="heading 4"/>
    <w:basedOn w:val="Normal"/>
    <w:next w:val="Normal"/>
    <w:pPr>
      <w:pBdr>
        <w:top w:val="dotted" w:sz="6" w:space="2" w:color="052F61"/>
      </w:pBdr>
      <w:spacing w:before="200" w:after="0"/>
      <w:outlineLvl w:val="3"/>
    </w:pPr>
    <w:rPr>
      <w:smallCaps/>
      <w:color w:val="032348"/>
    </w:rPr>
  </w:style>
  <w:style w:type="paragraph" w:styleId="Heading5">
    <w:name w:val="heading 5"/>
    <w:basedOn w:val="Normal"/>
    <w:next w:val="Normal"/>
    <w:pPr>
      <w:pBdr>
        <w:bottom w:val="single" w:sz="6" w:space="1" w:color="052F61"/>
      </w:pBdr>
      <w:spacing w:before="200" w:after="0"/>
      <w:outlineLvl w:val="4"/>
    </w:pPr>
    <w:rPr>
      <w:smallCaps/>
      <w:color w:val="032348"/>
    </w:rPr>
  </w:style>
  <w:style w:type="paragraph" w:styleId="Heading6">
    <w:name w:val="heading 6"/>
    <w:basedOn w:val="Normal"/>
    <w:next w:val="Normal"/>
    <w:pPr>
      <w:pBdr>
        <w:bottom w:val="dotted" w:sz="6" w:space="1" w:color="052F61"/>
      </w:pBdr>
      <w:spacing w:before="200" w:after="0"/>
      <w:outlineLvl w:val="5"/>
    </w:pPr>
    <w:rPr>
      <w:smallCaps/>
      <w:color w:val="0323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0"/>
    </w:pPr>
    <w:rPr>
      <w:smallCaps/>
      <w:color w:val="052F61"/>
      <w:sz w:val="52"/>
      <w:szCs w:val="52"/>
    </w:rPr>
  </w:style>
  <w:style w:type="paragraph" w:styleId="Subtitle">
    <w:name w:val="Subtitle"/>
    <w:basedOn w:val="Normal"/>
    <w:next w:val="Normal"/>
    <w:pPr>
      <w:spacing w:before="0" w:after="500" w:line="240" w:lineRule="auto"/>
    </w:pPr>
    <w:rPr>
      <w:smallCaps/>
      <w:color w:val="595959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DD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D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02C2"/>
    <w:pPr>
      <w:ind w:left="720"/>
      <w:contextualSpacing/>
    </w:pPr>
  </w:style>
  <w:style w:type="table" w:styleId="TableGrid">
    <w:name w:val="Table Grid"/>
    <w:basedOn w:val="TableNormal"/>
    <w:uiPriority w:val="39"/>
    <w:rsid w:val="00672B5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93DFFA5AFA441886FEBC9E53C8BC8" ma:contentTypeVersion="17" ma:contentTypeDescription="Create a new document." ma:contentTypeScope="" ma:versionID="5954c82a85e849d5fb8bd92694e7beb0">
  <xsd:schema xmlns:xsd="http://www.w3.org/2001/XMLSchema" xmlns:xs="http://www.w3.org/2001/XMLSchema" xmlns:p="http://schemas.microsoft.com/office/2006/metadata/properties" xmlns:ns2="d2627897-bc6d-4b46-bc3e-395f195b01b6" xmlns:ns3="a9495d96-a14b-4d5f-bcee-18608e6bf1f0" targetNamespace="http://schemas.microsoft.com/office/2006/metadata/properties" ma:root="true" ma:fieldsID="25cdf9de66032d9a344b52d1a7512d3c" ns2:_="" ns3:_="">
    <xsd:import namespace="d2627897-bc6d-4b46-bc3e-395f195b01b6"/>
    <xsd:import namespace="a9495d96-a14b-4d5f-bcee-18608e6bf1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27897-bc6d-4b46-bc3e-395f195b0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395c17-0a5f-4220-bb03-a744a2116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95d96-a14b-4d5f-bcee-18608e6bf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f0af5c-4faf-41bc-98b1-2e47eaef7b1b}" ma:internalName="TaxCatchAll" ma:showField="CatchAllData" ma:web="a9495d96-a14b-4d5f-bcee-18608e6bf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95d96-a14b-4d5f-bcee-18608e6bf1f0" xsi:nil="true"/>
    <lcf76f155ced4ddcb4097134ff3c332f xmlns="d2627897-bc6d-4b46-bc3e-395f195b01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B393C8-500B-4494-BABA-CC48EAA62445}"/>
</file>

<file path=customXml/itemProps2.xml><?xml version="1.0" encoding="utf-8"?>
<ds:datastoreItem xmlns:ds="http://schemas.openxmlformats.org/officeDocument/2006/customXml" ds:itemID="{6A0BC179-A4AF-42A5-B994-B0EC8DF50EAE}"/>
</file>

<file path=customXml/itemProps3.xml><?xml version="1.0" encoding="utf-8"?>
<ds:datastoreItem xmlns:ds="http://schemas.openxmlformats.org/officeDocument/2006/customXml" ds:itemID="{3DF28D49-A260-421C-B0E4-6D27CC9851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Lusiki main</dc:creator>
  <cp:lastModifiedBy>Lusiki main</cp:lastModifiedBy>
  <cp:revision>136</cp:revision>
  <cp:lastPrinted>2020-07-02T09:50:00Z</cp:lastPrinted>
  <dcterms:created xsi:type="dcterms:W3CDTF">2020-07-02T06:50:00Z</dcterms:created>
  <dcterms:modified xsi:type="dcterms:W3CDTF">2020-07-14T06:59:00Z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0x010100E6793DFFA5AFA441886FEBC9E53C8BC8</vt:lpwstr>
  </property>
  <property fmtid="{D5CDD505-2E9C-101B-9397-08002B2CF9AE}" pid="3" name="MediaServiceImageTags">
    <vt:lpwstr/>
  </property>
</Properties>
</file>