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ED3" w14:textId="3DC8B89F" w:rsidR="0024777C" w:rsidRDefault="00CC409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B7FD5C" wp14:editId="7F69E887">
                <wp:simplePos x="0" y="0"/>
                <wp:positionH relativeFrom="column">
                  <wp:posOffset>2302510</wp:posOffset>
                </wp:positionH>
                <wp:positionV relativeFrom="paragraph">
                  <wp:posOffset>-386080</wp:posOffset>
                </wp:positionV>
                <wp:extent cx="4267200" cy="15722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6E5F" w14:textId="77777777" w:rsidR="009A1B40" w:rsidRPr="00F45F21" w:rsidRDefault="009A1B40" w:rsidP="004F6FF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75A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F&amp;Y Furniture Manufacturers CC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Reg No: 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1998 / 036814 / 23</w:t>
                            </w:r>
                          </w:p>
                          <w:p w14:paraId="129C157F" w14:textId="77777777" w:rsidR="009A1B40" w:rsidRPr="00A065E6" w:rsidRDefault="009A1B40" w:rsidP="004F6FF3">
                            <w:pPr>
                              <w:jc w:val="center"/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Furniture Manufacturers &amp; Importers of Q</w:t>
                            </w:r>
                            <w:r w:rsidRPr="00A065E6"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 xml:space="preserve">uality </w:t>
                            </w:r>
                            <w:r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Pr="00A065E6"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urniture</w:t>
                            </w:r>
                          </w:p>
                          <w:p w14:paraId="08F15A98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56 Aiken Street, Port Shepstone</w:t>
                            </w:r>
                          </w:p>
                          <w:p w14:paraId="2E2D2833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H/O 40 Berg Road, P O Box 10083, Marburg, 4252</w:t>
                            </w:r>
                          </w:p>
                          <w:p w14:paraId="156C0219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Tel: +27 (0)39 685 5747</w:t>
                            </w:r>
                          </w:p>
                          <w:p w14:paraId="6B993D31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Fax: +27 (0)39 685 5757</w:t>
                            </w:r>
                          </w:p>
                          <w:p w14:paraId="1A2CDC3C" w14:textId="7C0ED1D2" w:rsidR="009A1B40" w:rsidRDefault="009A1B40" w:rsidP="004F6FF3"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hyperlink r:id="rId10" w:history="1">
                              <w:r w:rsidR="00D62AA1" w:rsidRPr="00F06864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Veerad@multiwood.co.za</w:t>
                              </w:r>
                            </w:hyperlink>
                            <w:r w:rsidR="00D62AA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D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1.3pt;margin-top:-30.4pt;width:336pt;height:123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" stroked="f">
                <v:textbox>
                  <w:txbxContent>
                    <w:p w14:paraId="68C96E5F" w14:textId="77777777" w:rsidR="009A1B40" w:rsidRPr="00F45F21" w:rsidRDefault="009A1B40" w:rsidP="004F6FF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75AFD">
                        <w:rPr>
                          <w:rFonts w:ascii="Tahoma" w:hAnsi="Tahoma" w:cs="Tahoma"/>
                          <w:sz w:val="18"/>
                          <w:szCs w:val="18"/>
                        </w:rPr>
                        <w:t>F&amp;Y Furniture Manufacturers CC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Reg No: 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>1998 / 036814 / 23</w:t>
                      </w:r>
                    </w:p>
                    <w:p w14:paraId="129C157F" w14:textId="77777777" w:rsidR="009A1B40" w:rsidRPr="00A065E6" w:rsidRDefault="009A1B40" w:rsidP="004F6FF3">
                      <w:pPr>
                        <w:jc w:val="center"/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Furniture Manufacturers &amp; Importers of Q</w:t>
                      </w:r>
                      <w:r w:rsidRPr="00A065E6"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 xml:space="preserve">uality </w:t>
                      </w:r>
                      <w:r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F</w:t>
                      </w:r>
                      <w:r w:rsidRPr="00A065E6"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urniture</w:t>
                      </w:r>
                    </w:p>
                    <w:p w14:paraId="08F15A98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56 Aiken Street, Port Shepstone</w:t>
                      </w:r>
                    </w:p>
                    <w:p w14:paraId="2E2D2833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H/O 40 Berg Road, P O Box 10083, Marburg, 4252</w:t>
                      </w:r>
                    </w:p>
                    <w:p w14:paraId="156C0219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>Tel: +27 (0)39 685 5747</w:t>
                      </w:r>
                    </w:p>
                    <w:p w14:paraId="6B993D31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>Fax: +27 (0)39 685 5757</w:t>
                      </w:r>
                    </w:p>
                    <w:p w14:paraId="1A2CDC3C" w14:textId="7C0ED1D2" w:rsidR="009A1B40" w:rsidRDefault="009A1B40" w:rsidP="004F6FF3"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Email:  </w:t>
                      </w:r>
                      <w:hyperlink r:id="rId11" w:history="1">
                        <w:r w:rsidR="00D62AA1" w:rsidRPr="00F06864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Veerad@multiwood.co.za</w:t>
                        </w:r>
                      </w:hyperlink>
                      <w:r w:rsidR="00D62AA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164B">
        <w:rPr>
          <w:noProof/>
          <w:lang w:val="en-ZA" w:eastAsia="en-ZA"/>
        </w:rPr>
        <w:drawing>
          <wp:anchor distT="0" distB="0" distL="114300" distR="114300" simplePos="0" relativeHeight="251658241" behindDoc="1" locked="0" layoutInCell="1" allowOverlap="1" wp14:anchorId="467FA2AA" wp14:editId="2990317F">
            <wp:simplePos x="0" y="0"/>
            <wp:positionH relativeFrom="column">
              <wp:posOffset>-151765</wp:posOffset>
            </wp:positionH>
            <wp:positionV relativeFrom="paragraph">
              <wp:posOffset>-563880</wp:posOffset>
            </wp:positionV>
            <wp:extent cx="2438400" cy="1828800"/>
            <wp:effectExtent l="19050" t="0" r="0" b="0"/>
            <wp:wrapNone/>
            <wp:docPr id="22" name="Picture 22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w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3B3">
        <w:t xml:space="preserve">     </w:t>
      </w:r>
      <w:r w:rsidR="00DF633A">
        <w:t xml:space="preserve">        </w:t>
      </w:r>
    </w:p>
    <w:p w14:paraId="1386135D" w14:textId="77777777" w:rsidR="0024777C" w:rsidRDefault="0024777C"/>
    <w:p w14:paraId="19A1A10B" w14:textId="77777777" w:rsidR="0024777C" w:rsidRDefault="0024777C"/>
    <w:p w14:paraId="68ABD6B2" w14:textId="77777777" w:rsidR="0024777C" w:rsidRDefault="0024777C"/>
    <w:p w14:paraId="2358513E" w14:textId="77777777" w:rsidR="0024777C" w:rsidRDefault="0024777C"/>
    <w:p w14:paraId="0E31848E" w14:textId="77777777" w:rsidR="0024777C" w:rsidRDefault="0024777C"/>
    <w:p w14:paraId="1CB6E493" w14:textId="77777777" w:rsidR="0024777C" w:rsidRDefault="0024777C"/>
    <w:p w14:paraId="2F6B9C97" w14:textId="0266D463" w:rsidR="009865F8" w:rsidRDefault="00CC409D" w:rsidP="00096D4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79188" wp14:editId="4AD6F33D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6629400" cy="0"/>
                <wp:effectExtent l="12065" t="5080" r="6985" b="1397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3A45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65pt" to="50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uvwAEAAGoDAAAOAAAAZHJzL2Uyb0RvYy54bWysU02P2yAQvVfqf0DcGztRN9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"/>
            </w:pict>
          </mc:Fallback>
        </mc:AlternateContent>
      </w:r>
    </w:p>
    <w:p w14:paraId="5352D0B8" w14:textId="45136E96" w:rsidR="008D2BD1" w:rsidRPr="005A768A" w:rsidRDefault="00A276BE" w:rsidP="00177FBA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5A768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Written Warning</w:t>
      </w:r>
    </w:p>
    <w:p w14:paraId="344AEC96" w14:textId="61495989" w:rsidR="00EC4C9D" w:rsidRDefault="00177FBA" w:rsidP="000A045A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FB68FC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00000D" w:rsidRPr="00FB68FC">
        <w:rPr>
          <w:rFonts w:asciiTheme="minorHAnsi" w:hAnsiTheme="minorHAnsi" w:cstheme="minorHAnsi"/>
          <w:color w:val="000000"/>
          <w:sz w:val="22"/>
          <w:szCs w:val="22"/>
        </w:rPr>
        <w:t>ame of Employee</w:t>
      </w:r>
      <w:r w:rsidRPr="00FB68FC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0000D" w:rsidRPr="00FB68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FCB">
        <w:rPr>
          <w:rFonts w:asciiTheme="minorHAnsi" w:hAnsiTheme="minorHAnsi" w:cstheme="minorHAnsi"/>
          <w:color w:val="000000"/>
          <w:sz w:val="22"/>
          <w:szCs w:val="22"/>
        </w:rPr>
        <w:t>Akeel</w:t>
      </w:r>
      <w:r w:rsidR="00276E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76EB5">
        <w:rPr>
          <w:rFonts w:asciiTheme="minorHAnsi" w:hAnsiTheme="minorHAnsi" w:cstheme="minorHAnsi"/>
          <w:color w:val="000000"/>
          <w:sz w:val="22"/>
          <w:szCs w:val="22"/>
        </w:rPr>
        <w:t>Porthraj</w:t>
      </w:r>
      <w:proofErr w:type="spellEnd"/>
      <w:r w:rsidR="00276E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497A05" w14:textId="77777777" w:rsidR="006605C8" w:rsidRDefault="00177FBA" w:rsidP="006605C8">
      <w:pPr>
        <w:rPr>
          <w:rFonts w:eastAsia="Times New Roman" w:cs="Arial"/>
          <w:color w:val="000000"/>
          <w:sz w:val="20"/>
          <w:szCs w:val="20"/>
          <w:lang w:val="en-ZA" w:eastAsia="en-ZA"/>
        </w:rPr>
      </w:pPr>
      <w:r w:rsidRPr="00FB68FC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00000D" w:rsidRPr="00FB68FC">
        <w:rPr>
          <w:rFonts w:asciiTheme="minorHAnsi" w:hAnsiTheme="minorHAnsi" w:cstheme="minorHAnsi"/>
          <w:color w:val="000000"/>
          <w:sz w:val="22"/>
          <w:szCs w:val="22"/>
        </w:rPr>
        <w:t>mployee Number/ID Number</w:t>
      </w:r>
      <w:r w:rsidRPr="00FB68FC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2B427F" w:rsidRPr="00FB68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605C8">
        <w:rPr>
          <w:rFonts w:eastAsia="Times New Roman" w:cs="Arial"/>
          <w:color w:val="000000"/>
          <w:sz w:val="20"/>
          <w:szCs w:val="20"/>
          <w:lang w:val="en-ZA" w:eastAsia="en-ZA"/>
        </w:rPr>
        <w:t>9205235166085</w:t>
      </w:r>
    </w:p>
    <w:p w14:paraId="11D7917E" w14:textId="77777777" w:rsidR="006605C8" w:rsidRDefault="006605C8" w:rsidP="006605C8">
      <w:pPr>
        <w:rPr>
          <w:rFonts w:eastAsia="Times New Roman" w:cs="Arial"/>
          <w:color w:val="000000"/>
          <w:sz w:val="20"/>
          <w:szCs w:val="20"/>
          <w:lang w:val="en-ZA" w:eastAsia="en-ZA"/>
        </w:rPr>
      </w:pPr>
    </w:p>
    <w:p w14:paraId="715407A3" w14:textId="12E46538" w:rsidR="00747545" w:rsidRPr="00FB68FC" w:rsidRDefault="000A045A" w:rsidP="006605C8">
      <w:pPr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 xml:space="preserve">1. You are hereby warned in writing for having contravened a provision of the disciplinary code in that you, </w:t>
      </w:r>
      <w:r w:rsidR="00414E51" w:rsidRPr="00B60D3C">
        <w:rPr>
          <w:rFonts w:asciiTheme="minorHAnsi" w:hAnsiTheme="minorHAnsi" w:cstheme="minorHAnsi"/>
        </w:rPr>
        <w:t>on</w:t>
      </w:r>
      <w:r w:rsidR="00414E51">
        <w:rPr>
          <w:rFonts w:asciiTheme="minorHAnsi" w:hAnsiTheme="minorHAnsi" w:cstheme="minorHAnsi"/>
          <w:sz w:val="22"/>
          <w:szCs w:val="22"/>
        </w:rPr>
        <w:t xml:space="preserve"> the </w:t>
      </w:r>
      <w:r w:rsidR="006605C8">
        <w:rPr>
          <w:rFonts w:asciiTheme="minorHAnsi" w:hAnsiTheme="minorHAnsi" w:cstheme="minorHAnsi"/>
          <w:sz w:val="22"/>
          <w:szCs w:val="22"/>
        </w:rPr>
        <w:t>2</w:t>
      </w:r>
      <w:r w:rsidR="0069197A">
        <w:rPr>
          <w:rFonts w:asciiTheme="minorHAnsi" w:hAnsiTheme="minorHAnsi" w:cstheme="minorHAnsi"/>
          <w:sz w:val="22"/>
          <w:szCs w:val="22"/>
        </w:rPr>
        <w:t>1</w:t>
      </w:r>
      <w:r w:rsidR="0069197A" w:rsidRPr="0069197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69197A">
        <w:rPr>
          <w:rFonts w:asciiTheme="minorHAnsi" w:hAnsiTheme="minorHAnsi" w:cstheme="minorHAnsi"/>
          <w:sz w:val="22"/>
          <w:szCs w:val="22"/>
        </w:rPr>
        <w:t xml:space="preserve"> </w:t>
      </w:r>
      <w:r w:rsidR="00C70EB7">
        <w:rPr>
          <w:rFonts w:asciiTheme="minorHAnsi" w:hAnsiTheme="minorHAnsi" w:cstheme="minorHAnsi"/>
          <w:sz w:val="22"/>
          <w:szCs w:val="22"/>
        </w:rPr>
        <w:t xml:space="preserve">of </w:t>
      </w:r>
      <w:r w:rsidR="00574114">
        <w:rPr>
          <w:rFonts w:asciiTheme="minorHAnsi" w:hAnsiTheme="minorHAnsi" w:cstheme="minorHAnsi"/>
          <w:sz w:val="22"/>
          <w:szCs w:val="22"/>
        </w:rPr>
        <w:t>June</w:t>
      </w:r>
      <w:r w:rsidR="00913BF8" w:rsidRPr="00FB68FC">
        <w:rPr>
          <w:rFonts w:asciiTheme="minorHAnsi" w:hAnsiTheme="minorHAnsi" w:cstheme="minorHAnsi"/>
          <w:sz w:val="22"/>
          <w:szCs w:val="22"/>
        </w:rPr>
        <w:t xml:space="preserve"> 2023</w:t>
      </w:r>
      <w:r w:rsidR="00414E51">
        <w:rPr>
          <w:rFonts w:asciiTheme="minorHAnsi" w:hAnsiTheme="minorHAnsi" w:cstheme="minorHAnsi"/>
          <w:sz w:val="22"/>
          <w:szCs w:val="22"/>
        </w:rPr>
        <w:t xml:space="preserve">, </w:t>
      </w:r>
      <w:r w:rsidRPr="00FB68FC">
        <w:rPr>
          <w:rFonts w:asciiTheme="minorHAnsi" w:hAnsiTheme="minorHAnsi" w:cstheme="minorHAnsi"/>
          <w:sz w:val="22"/>
          <w:szCs w:val="22"/>
        </w:rPr>
        <w:t xml:space="preserve">committed the following misconduct: </w:t>
      </w:r>
    </w:p>
    <w:p w14:paraId="28908CF0" w14:textId="77777777" w:rsidR="00A660AF" w:rsidRPr="00FB68FC" w:rsidRDefault="00A660AF" w:rsidP="000A045A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FB68FC">
        <w:rPr>
          <w:rFonts w:asciiTheme="minorHAnsi" w:hAnsiTheme="minorHAnsi" w:cstheme="minorHAnsi"/>
          <w:b/>
          <w:bCs/>
          <w:sz w:val="22"/>
          <w:szCs w:val="22"/>
        </w:rPr>
        <w:t xml:space="preserve">Transgression: </w:t>
      </w:r>
    </w:p>
    <w:p w14:paraId="43CE499F" w14:textId="2BE33E7E" w:rsidR="00747545" w:rsidRDefault="00A660AF" w:rsidP="0086162C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B68FC">
        <w:rPr>
          <w:rFonts w:asciiTheme="minorHAnsi" w:hAnsiTheme="minorHAnsi" w:cstheme="minorHAnsi"/>
          <w:b/>
          <w:bCs/>
          <w:sz w:val="22"/>
          <w:szCs w:val="22"/>
          <w:u w:val="single"/>
        </w:rPr>
        <w:t>Charge 1:</w:t>
      </w:r>
      <w:r w:rsidR="00884B4C" w:rsidRPr="00FB68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604D7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="00E500D2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1263E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  <w:r w:rsidR="000742C7">
        <w:rPr>
          <w:rFonts w:asciiTheme="minorHAnsi" w:hAnsiTheme="minorHAnsi" w:cstheme="minorHAnsi"/>
          <w:b/>
          <w:bCs/>
          <w:sz w:val="22"/>
          <w:szCs w:val="22"/>
          <w:u w:val="single"/>
        </w:rPr>
        <w:t>Non-Compliance</w:t>
      </w:r>
      <w:r w:rsidR="00E500D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with departmental rules and </w:t>
      </w:r>
      <w:r w:rsidR="005E3182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procedures</w:t>
      </w:r>
      <w:r w:rsidR="009D533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</w:p>
    <w:p w14:paraId="1F7C9995" w14:textId="66354B5E" w:rsidR="009D5335" w:rsidRPr="00772D36" w:rsidRDefault="004604D7" w:rsidP="0086162C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In that,</w:t>
      </w:r>
      <w:r w:rsidR="006605C8">
        <w:rPr>
          <w:rFonts w:asciiTheme="minorHAnsi" w:hAnsiTheme="minorHAnsi" w:cstheme="minorHAnsi"/>
          <w:sz w:val="22"/>
          <w:szCs w:val="22"/>
          <w:u w:val="single"/>
        </w:rPr>
        <w:t xml:space="preserve"> on the </w:t>
      </w:r>
      <w:r w:rsidR="0069197A">
        <w:rPr>
          <w:rFonts w:asciiTheme="minorHAnsi" w:hAnsiTheme="minorHAnsi" w:cstheme="minorHAnsi"/>
          <w:sz w:val="22"/>
          <w:szCs w:val="22"/>
          <w:u w:val="single"/>
        </w:rPr>
        <w:t>21</w:t>
      </w:r>
      <w:r w:rsidR="0069197A" w:rsidRPr="0069197A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st</w:t>
      </w:r>
      <w:r w:rsidR="0069197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605C8">
        <w:rPr>
          <w:rFonts w:asciiTheme="minorHAnsi" w:hAnsiTheme="minorHAnsi" w:cstheme="minorHAnsi"/>
          <w:sz w:val="22"/>
          <w:szCs w:val="22"/>
          <w:u w:val="single"/>
        </w:rPr>
        <w:t xml:space="preserve">of September 2023, 5 </w:t>
      </w:r>
      <w:proofErr w:type="spellStart"/>
      <w:r w:rsidR="006605C8">
        <w:rPr>
          <w:rFonts w:asciiTheme="minorHAnsi" w:hAnsiTheme="minorHAnsi" w:cstheme="minorHAnsi"/>
          <w:sz w:val="22"/>
          <w:szCs w:val="22"/>
          <w:u w:val="single"/>
        </w:rPr>
        <w:t>Totai</w:t>
      </w:r>
      <w:proofErr w:type="spellEnd"/>
      <w:r w:rsidR="0061789D">
        <w:rPr>
          <w:rFonts w:asciiTheme="minorHAnsi" w:hAnsiTheme="minorHAnsi" w:cstheme="minorHAnsi"/>
          <w:sz w:val="22"/>
          <w:szCs w:val="22"/>
          <w:u w:val="single"/>
        </w:rPr>
        <w:t xml:space="preserve"> s</w:t>
      </w:r>
      <w:r w:rsidR="006605C8">
        <w:rPr>
          <w:rFonts w:asciiTheme="minorHAnsi" w:hAnsiTheme="minorHAnsi" w:cstheme="minorHAnsi"/>
          <w:sz w:val="22"/>
          <w:szCs w:val="22"/>
          <w:u w:val="single"/>
        </w:rPr>
        <w:t>toves were returned to the supplier., however in your cycle counts you had submitted the items as balanced</w:t>
      </w:r>
      <w:r w:rsidR="005C6CCB">
        <w:rPr>
          <w:rFonts w:asciiTheme="minorHAnsi" w:hAnsiTheme="minorHAnsi" w:cstheme="minorHAnsi"/>
          <w:sz w:val="22"/>
          <w:szCs w:val="22"/>
          <w:u w:val="single"/>
        </w:rPr>
        <w:t>. The items were not credited to your store</w:t>
      </w:r>
      <w:r w:rsidR="0061789D">
        <w:rPr>
          <w:rFonts w:asciiTheme="minorHAnsi" w:hAnsiTheme="minorHAnsi" w:cstheme="minorHAnsi"/>
          <w:sz w:val="22"/>
          <w:szCs w:val="22"/>
          <w:u w:val="single"/>
        </w:rPr>
        <w:t xml:space="preserve"> and therefore the physical count could not balance to the system count, you had failed to physically count the items and took it for granted that they balanced. </w:t>
      </w:r>
      <w:r w:rsidR="0020674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C4E4C43" w14:textId="0FEB5221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 xml:space="preserve">2. This warning should be regarded as very serious and if you continue this unacceptable conduct, it </w:t>
      </w:r>
      <w:r w:rsidR="00687F51" w:rsidRPr="00FB68FC">
        <w:rPr>
          <w:rFonts w:asciiTheme="minorHAnsi" w:hAnsiTheme="minorHAnsi" w:cstheme="minorHAnsi"/>
          <w:sz w:val="22"/>
          <w:szCs w:val="22"/>
        </w:rPr>
        <w:t>will</w:t>
      </w:r>
      <w:r w:rsidRPr="00FB68FC">
        <w:rPr>
          <w:rFonts w:asciiTheme="minorHAnsi" w:hAnsiTheme="minorHAnsi" w:cstheme="minorHAnsi"/>
          <w:sz w:val="22"/>
          <w:szCs w:val="22"/>
        </w:rPr>
        <w:t xml:space="preserve"> lead to more serious action being taken against you.  </w:t>
      </w:r>
    </w:p>
    <w:p w14:paraId="4386FC1B" w14:textId="16586EE7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 xml:space="preserve">I certify that the contents of this warning were explained to the employee and that *he/she indicated that *he/she understood.  A copy of this written warning will be filed on his/her personnel file, where it will remain in force for </w:t>
      </w:r>
      <w:r w:rsidR="00853D72" w:rsidRPr="00FB68FC">
        <w:rPr>
          <w:rFonts w:asciiTheme="minorHAnsi" w:hAnsiTheme="minorHAnsi" w:cstheme="minorHAnsi"/>
          <w:sz w:val="22"/>
          <w:szCs w:val="22"/>
        </w:rPr>
        <w:t>three</w:t>
      </w:r>
      <w:r w:rsidR="00882838" w:rsidRPr="00FB68FC">
        <w:rPr>
          <w:rFonts w:asciiTheme="minorHAnsi" w:hAnsiTheme="minorHAnsi" w:cstheme="minorHAnsi"/>
          <w:sz w:val="22"/>
          <w:szCs w:val="22"/>
        </w:rPr>
        <w:t xml:space="preserve"> (</w:t>
      </w:r>
      <w:r w:rsidR="00853D72" w:rsidRPr="00FB68FC">
        <w:rPr>
          <w:rFonts w:asciiTheme="minorHAnsi" w:hAnsiTheme="minorHAnsi" w:cstheme="minorHAnsi"/>
          <w:sz w:val="22"/>
          <w:szCs w:val="22"/>
        </w:rPr>
        <w:t>3</w:t>
      </w:r>
      <w:r w:rsidR="00882838" w:rsidRPr="00FB68FC">
        <w:rPr>
          <w:rFonts w:asciiTheme="minorHAnsi" w:hAnsiTheme="minorHAnsi" w:cstheme="minorHAnsi"/>
          <w:sz w:val="22"/>
          <w:szCs w:val="22"/>
        </w:rPr>
        <w:t>)</w:t>
      </w:r>
      <w:r w:rsidRPr="00FB68FC">
        <w:rPr>
          <w:rFonts w:asciiTheme="minorHAnsi" w:hAnsiTheme="minorHAnsi" w:cstheme="minorHAnsi"/>
          <w:sz w:val="22"/>
          <w:szCs w:val="22"/>
        </w:rPr>
        <w:t xml:space="preserve"> months from the date of issue. This warning will lapse on </w:t>
      </w:r>
      <w:r w:rsidR="00687F51" w:rsidRPr="00FB68FC">
        <w:rPr>
          <w:rFonts w:asciiTheme="minorHAnsi" w:hAnsiTheme="minorHAnsi" w:cstheme="minorHAnsi"/>
          <w:sz w:val="22"/>
          <w:szCs w:val="22"/>
          <w:u w:val="single"/>
        </w:rPr>
        <w:t>___________________________</w:t>
      </w:r>
      <w:r w:rsidRPr="00FB68FC">
        <w:rPr>
          <w:rFonts w:asciiTheme="minorHAnsi" w:hAnsiTheme="minorHAnsi" w:cstheme="minorHAnsi"/>
          <w:sz w:val="22"/>
          <w:szCs w:val="22"/>
        </w:rPr>
        <w:t>.   </w:t>
      </w:r>
    </w:p>
    <w:p w14:paraId="2C827159" w14:textId="0F7C6E2D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 xml:space="preserve">____________________________   </w:t>
      </w:r>
      <w:r w:rsidR="00CD60B1" w:rsidRPr="00FB68FC">
        <w:rPr>
          <w:rFonts w:asciiTheme="minorHAnsi" w:hAnsiTheme="minorHAnsi" w:cstheme="minorHAnsi"/>
          <w:sz w:val="22"/>
          <w:szCs w:val="22"/>
        </w:rPr>
        <w:tab/>
      </w:r>
      <w:r w:rsidR="00CD60B1" w:rsidRPr="00FB68FC">
        <w:rPr>
          <w:rFonts w:asciiTheme="minorHAnsi" w:hAnsiTheme="minorHAnsi" w:cstheme="minorHAnsi"/>
          <w:sz w:val="22"/>
          <w:szCs w:val="22"/>
        </w:rPr>
        <w:tab/>
      </w:r>
      <w:r w:rsidR="00CD60B1"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 xml:space="preserve">_______________________ </w:t>
      </w:r>
    </w:p>
    <w:p w14:paraId="65E7AEA5" w14:textId="73878E6D" w:rsidR="000A045A" w:rsidRPr="00FB68FC" w:rsidRDefault="006E4807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>Signature of Employer</w:t>
      </w:r>
      <w:r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ab/>
      </w:r>
      <w:r w:rsidR="00CD60B1" w:rsidRPr="00FB68FC">
        <w:rPr>
          <w:rFonts w:asciiTheme="minorHAnsi" w:hAnsiTheme="minorHAnsi" w:cstheme="minorHAnsi"/>
          <w:sz w:val="22"/>
          <w:szCs w:val="22"/>
        </w:rPr>
        <w:tab/>
      </w:r>
      <w:r w:rsidR="00CD60B1" w:rsidRPr="00FB68FC">
        <w:rPr>
          <w:rFonts w:asciiTheme="minorHAnsi" w:hAnsiTheme="minorHAnsi" w:cstheme="minorHAnsi"/>
          <w:sz w:val="22"/>
          <w:szCs w:val="22"/>
        </w:rPr>
        <w:tab/>
      </w:r>
      <w:r w:rsidR="00A276BE" w:rsidRPr="00FB68FC">
        <w:rPr>
          <w:rFonts w:asciiTheme="minorHAnsi" w:hAnsiTheme="minorHAnsi" w:cstheme="minorHAnsi"/>
          <w:sz w:val="22"/>
          <w:szCs w:val="22"/>
        </w:rPr>
        <w:tab/>
      </w:r>
      <w:r w:rsidR="000A045A" w:rsidRPr="00FB68FC">
        <w:rPr>
          <w:rFonts w:asciiTheme="minorHAnsi" w:hAnsiTheme="minorHAnsi" w:cstheme="minorHAnsi"/>
          <w:sz w:val="22"/>
          <w:szCs w:val="22"/>
        </w:rPr>
        <w:t>D</w:t>
      </w:r>
      <w:r w:rsidRPr="00FB68FC">
        <w:rPr>
          <w:rFonts w:asciiTheme="minorHAnsi" w:hAnsiTheme="minorHAnsi" w:cstheme="minorHAnsi"/>
          <w:sz w:val="22"/>
          <w:szCs w:val="22"/>
        </w:rPr>
        <w:t>ate</w:t>
      </w:r>
      <w:r w:rsidR="000A045A" w:rsidRPr="00FB68FC">
        <w:rPr>
          <w:rFonts w:asciiTheme="minorHAnsi" w:hAnsiTheme="minorHAnsi" w:cstheme="minorHAnsi"/>
          <w:sz w:val="22"/>
          <w:szCs w:val="22"/>
        </w:rPr>
        <w:t xml:space="preserve">  </w:t>
      </w:r>
    </w:p>
    <w:p w14:paraId="20D00810" w14:textId="76F92738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 xml:space="preserve">I acknowledge that this </w:t>
      </w:r>
      <w:r w:rsidR="006E4807" w:rsidRPr="00FB68FC">
        <w:rPr>
          <w:rFonts w:asciiTheme="minorHAnsi" w:hAnsiTheme="minorHAnsi" w:cstheme="minorHAnsi"/>
          <w:sz w:val="22"/>
          <w:szCs w:val="22"/>
        </w:rPr>
        <w:t xml:space="preserve">Final </w:t>
      </w:r>
      <w:r w:rsidRPr="00FB68FC">
        <w:rPr>
          <w:rFonts w:asciiTheme="minorHAnsi" w:hAnsiTheme="minorHAnsi" w:cstheme="minorHAnsi"/>
          <w:sz w:val="22"/>
          <w:szCs w:val="22"/>
        </w:rPr>
        <w:t xml:space="preserve">Written Warning was issued to me, that the contents were explained to me </w:t>
      </w:r>
      <w:r w:rsidR="006E4807" w:rsidRPr="00FB68FC">
        <w:rPr>
          <w:rFonts w:asciiTheme="minorHAnsi" w:hAnsiTheme="minorHAnsi" w:cstheme="minorHAnsi"/>
          <w:sz w:val="22"/>
          <w:szCs w:val="22"/>
        </w:rPr>
        <w:t>a</w:t>
      </w:r>
      <w:r w:rsidRPr="00FB68FC">
        <w:rPr>
          <w:rFonts w:asciiTheme="minorHAnsi" w:hAnsiTheme="minorHAnsi" w:cstheme="minorHAnsi"/>
          <w:sz w:val="22"/>
          <w:szCs w:val="22"/>
        </w:rPr>
        <w:t>nd that I understood. </w:t>
      </w:r>
      <w:r w:rsidR="00796391" w:rsidRPr="00FB68F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D200FD" w14:textId="5185230A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>________________________</w:t>
      </w:r>
      <w:r w:rsidR="006E4807" w:rsidRPr="00FB68FC">
        <w:rPr>
          <w:rFonts w:asciiTheme="minorHAnsi" w:hAnsiTheme="minorHAnsi" w:cstheme="minorHAnsi"/>
          <w:sz w:val="22"/>
          <w:szCs w:val="22"/>
        </w:rPr>
        <w:t>___</w:t>
      </w:r>
      <w:r w:rsidRPr="00FB68FC">
        <w:rPr>
          <w:rFonts w:asciiTheme="minorHAnsi" w:hAnsiTheme="minorHAnsi" w:cstheme="minorHAnsi"/>
          <w:sz w:val="22"/>
          <w:szCs w:val="22"/>
        </w:rPr>
        <w:t>     </w:t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 xml:space="preserve"> _______________________ </w:t>
      </w:r>
    </w:p>
    <w:p w14:paraId="7E7CC612" w14:textId="326FD59F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>S</w:t>
      </w:r>
      <w:r w:rsidR="006E4807" w:rsidRPr="00FB68FC">
        <w:rPr>
          <w:rFonts w:asciiTheme="minorHAnsi" w:hAnsiTheme="minorHAnsi" w:cstheme="minorHAnsi"/>
          <w:sz w:val="22"/>
          <w:szCs w:val="22"/>
        </w:rPr>
        <w:t xml:space="preserve">ignature of </w:t>
      </w:r>
      <w:r w:rsidR="0000000D" w:rsidRPr="00FB68FC">
        <w:rPr>
          <w:rFonts w:asciiTheme="minorHAnsi" w:hAnsiTheme="minorHAnsi" w:cstheme="minorHAnsi"/>
          <w:sz w:val="22"/>
          <w:szCs w:val="22"/>
        </w:rPr>
        <w:t>Employee</w:t>
      </w:r>
      <w:r w:rsidR="0000000D"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 xml:space="preserve">      </w:t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A276BE"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>D</w:t>
      </w:r>
      <w:r w:rsidR="0000000D" w:rsidRPr="00FB68FC">
        <w:rPr>
          <w:rFonts w:asciiTheme="minorHAnsi" w:hAnsiTheme="minorHAnsi" w:cstheme="minorHAnsi"/>
          <w:sz w:val="22"/>
          <w:szCs w:val="22"/>
        </w:rPr>
        <w:t>ate</w:t>
      </w:r>
      <w:r w:rsidRPr="00FB68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B2DCC7" w14:textId="74A98E64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ACC980F" w14:textId="75053253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>___________________________     </w:t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 xml:space="preserve"> _______________________ </w:t>
      </w:r>
    </w:p>
    <w:p w14:paraId="39E0AFAE" w14:textId="53E74FFA" w:rsidR="000A045A" w:rsidRPr="00FB68FC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>S</w:t>
      </w:r>
      <w:r w:rsidR="0000000D" w:rsidRPr="00FB68FC">
        <w:rPr>
          <w:rFonts w:asciiTheme="minorHAnsi" w:hAnsiTheme="minorHAnsi" w:cstheme="minorHAnsi"/>
          <w:sz w:val="22"/>
          <w:szCs w:val="22"/>
        </w:rPr>
        <w:t>ignature of Witness</w:t>
      </w:r>
      <w:r w:rsidR="0000000D" w:rsidRPr="00FB68FC">
        <w:rPr>
          <w:rFonts w:asciiTheme="minorHAnsi" w:hAnsiTheme="minorHAnsi" w:cstheme="minorHAnsi"/>
          <w:sz w:val="22"/>
          <w:szCs w:val="22"/>
        </w:rPr>
        <w:tab/>
      </w:r>
      <w:r w:rsidR="006E4807" w:rsidRPr="00FB68FC">
        <w:rPr>
          <w:rFonts w:asciiTheme="minorHAnsi" w:hAnsiTheme="minorHAnsi" w:cstheme="minorHAnsi"/>
          <w:sz w:val="22"/>
          <w:szCs w:val="22"/>
        </w:rPr>
        <w:tab/>
      </w:r>
      <w:r w:rsidR="006E4807"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>     </w:t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="00C85B77" w:rsidRPr="00FB68FC">
        <w:rPr>
          <w:rFonts w:asciiTheme="minorHAnsi" w:hAnsiTheme="minorHAnsi" w:cstheme="minorHAnsi"/>
          <w:sz w:val="22"/>
          <w:szCs w:val="22"/>
        </w:rPr>
        <w:tab/>
      </w:r>
      <w:r w:rsidRPr="00FB68FC">
        <w:rPr>
          <w:rFonts w:asciiTheme="minorHAnsi" w:hAnsiTheme="minorHAnsi" w:cstheme="minorHAnsi"/>
          <w:sz w:val="22"/>
          <w:szCs w:val="22"/>
        </w:rPr>
        <w:t xml:space="preserve"> D</w:t>
      </w:r>
      <w:r w:rsidR="0000000D" w:rsidRPr="00FB68FC">
        <w:rPr>
          <w:rFonts w:asciiTheme="minorHAnsi" w:hAnsiTheme="minorHAnsi" w:cstheme="minorHAnsi"/>
          <w:sz w:val="22"/>
          <w:szCs w:val="22"/>
        </w:rPr>
        <w:t>ate</w:t>
      </w:r>
      <w:r w:rsidRPr="00FB68FC">
        <w:rPr>
          <w:rFonts w:asciiTheme="minorHAnsi" w:hAnsiTheme="minorHAnsi" w:cstheme="minorHAnsi"/>
          <w:sz w:val="22"/>
          <w:szCs w:val="22"/>
        </w:rPr>
        <w:t xml:space="preserve">  </w:t>
      </w:r>
    </w:p>
    <w:p w14:paraId="454BCDF4" w14:textId="6C2DFFE2" w:rsidR="00177FBA" w:rsidRPr="005A768A" w:rsidRDefault="000A045A" w:rsidP="00861C6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68FC">
        <w:rPr>
          <w:rFonts w:asciiTheme="minorHAnsi" w:hAnsiTheme="minorHAnsi" w:cstheme="minorHAnsi"/>
          <w:sz w:val="22"/>
          <w:szCs w:val="22"/>
        </w:rPr>
        <w:t>I was present and witnessed the warning being issued to the employee for the misconduct as mentioned above</w:t>
      </w:r>
      <w:r w:rsidRPr="005A768A">
        <w:rPr>
          <w:rFonts w:asciiTheme="minorHAnsi" w:hAnsiTheme="minorHAnsi" w:cstheme="minorHAnsi"/>
          <w:sz w:val="22"/>
          <w:szCs w:val="22"/>
        </w:rPr>
        <w:t>.</w:t>
      </w:r>
    </w:p>
    <w:sectPr w:rsidR="00177FBA" w:rsidRPr="005A768A" w:rsidSect="00E92F7D">
      <w:footerReference w:type="default" r:id="rId13"/>
      <w:pgSz w:w="11909" w:h="16834" w:code="9"/>
      <w:pgMar w:top="1418" w:right="799" w:bottom="799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38D4" w14:textId="77777777" w:rsidR="00F0333E" w:rsidRDefault="00F0333E">
      <w:r>
        <w:separator/>
      </w:r>
    </w:p>
  </w:endnote>
  <w:endnote w:type="continuationSeparator" w:id="0">
    <w:p w14:paraId="62234AFD" w14:textId="77777777" w:rsidR="00F0333E" w:rsidRDefault="00F0333E">
      <w:r>
        <w:continuationSeparator/>
      </w:r>
    </w:p>
  </w:endnote>
  <w:endnote w:type="continuationNotice" w:id="1">
    <w:p w14:paraId="573124EE" w14:textId="77777777" w:rsidR="00F0333E" w:rsidRDefault="00F03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4DE9" w14:textId="77777777" w:rsidR="009A1B40" w:rsidRPr="00356C66" w:rsidRDefault="009A1B40" w:rsidP="00356C6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7E01" w14:textId="77777777" w:rsidR="00F0333E" w:rsidRDefault="00F0333E">
      <w:r>
        <w:separator/>
      </w:r>
    </w:p>
  </w:footnote>
  <w:footnote w:type="continuationSeparator" w:id="0">
    <w:p w14:paraId="044A2B1A" w14:textId="77777777" w:rsidR="00F0333E" w:rsidRDefault="00F0333E">
      <w:r>
        <w:continuationSeparator/>
      </w:r>
    </w:p>
  </w:footnote>
  <w:footnote w:type="continuationNotice" w:id="1">
    <w:p w14:paraId="19696570" w14:textId="77777777" w:rsidR="00F0333E" w:rsidRDefault="00F03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A0E"/>
    <w:multiLevelType w:val="multilevel"/>
    <w:tmpl w:val="8DF43D8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CB5402A"/>
    <w:multiLevelType w:val="multilevel"/>
    <w:tmpl w:val="5D24ACC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1F7A3EA7"/>
    <w:multiLevelType w:val="hybridMultilevel"/>
    <w:tmpl w:val="7AFE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C50BE"/>
    <w:multiLevelType w:val="multilevel"/>
    <w:tmpl w:val="2C4E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19F6F3D"/>
    <w:multiLevelType w:val="hybridMultilevel"/>
    <w:tmpl w:val="EF38FEC0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7027"/>
    <w:multiLevelType w:val="hybridMultilevel"/>
    <w:tmpl w:val="24868B98"/>
    <w:lvl w:ilvl="0" w:tplc="83523E4A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671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F2414E6"/>
    <w:multiLevelType w:val="hybridMultilevel"/>
    <w:tmpl w:val="FAEE0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E7F3C"/>
    <w:multiLevelType w:val="multilevel"/>
    <w:tmpl w:val="FE78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4340283F"/>
    <w:multiLevelType w:val="multilevel"/>
    <w:tmpl w:val="320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37A5E7C"/>
    <w:multiLevelType w:val="hybridMultilevel"/>
    <w:tmpl w:val="2292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D0FC8"/>
    <w:multiLevelType w:val="hybridMultilevel"/>
    <w:tmpl w:val="41CA6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56C84"/>
    <w:multiLevelType w:val="multilevel"/>
    <w:tmpl w:val="C852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32F71B2"/>
    <w:multiLevelType w:val="hybridMultilevel"/>
    <w:tmpl w:val="0ACED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D6DA4"/>
    <w:multiLevelType w:val="hybridMultilevel"/>
    <w:tmpl w:val="4028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B504A"/>
    <w:multiLevelType w:val="hybridMultilevel"/>
    <w:tmpl w:val="D9566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A44E6"/>
    <w:multiLevelType w:val="hybridMultilevel"/>
    <w:tmpl w:val="3834A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3600F"/>
    <w:multiLevelType w:val="hybridMultilevel"/>
    <w:tmpl w:val="DF00B4CE"/>
    <w:lvl w:ilvl="0" w:tplc="A80ED0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7E6EDB"/>
    <w:multiLevelType w:val="hybridMultilevel"/>
    <w:tmpl w:val="3CF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E07A4"/>
    <w:multiLevelType w:val="hybridMultilevel"/>
    <w:tmpl w:val="3EE8B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E7F0E"/>
    <w:multiLevelType w:val="multilevel"/>
    <w:tmpl w:val="39723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21" w15:restartNumberingAfterBreak="0">
    <w:nsid w:val="7CE11639"/>
    <w:multiLevelType w:val="hybridMultilevel"/>
    <w:tmpl w:val="AF48E184"/>
    <w:lvl w:ilvl="0" w:tplc="DA2683E0">
      <w:start w:val="2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15321944">
    <w:abstractNumId w:val="16"/>
  </w:num>
  <w:num w:numId="2" w16cid:durableId="2028823989">
    <w:abstractNumId w:val="7"/>
  </w:num>
  <w:num w:numId="3" w16cid:durableId="2055304710">
    <w:abstractNumId w:val="19"/>
  </w:num>
  <w:num w:numId="4" w16cid:durableId="2014985475">
    <w:abstractNumId w:val="2"/>
  </w:num>
  <w:num w:numId="5" w16cid:durableId="403991787">
    <w:abstractNumId w:val="10"/>
  </w:num>
  <w:num w:numId="6" w16cid:durableId="768548200">
    <w:abstractNumId w:val="15"/>
  </w:num>
  <w:num w:numId="7" w16cid:durableId="316419253">
    <w:abstractNumId w:val="11"/>
  </w:num>
  <w:num w:numId="8" w16cid:durableId="758329237">
    <w:abstractNumId w:val="5"/>
  </w:num>
  <w:num w:numId="9" w16cid:durableId="1818643525">
    <w:abstractNumId w:val="13"/>
  </w:num>
  <w:num w:numId="10" w16cid:durableId="349840586">
    <w:abstractNumId w:val="21"/>
  </w:num>
  <w:num w:numId="11" w16cid:durableId="819810471">
    <w:abstractNumId w:val="18"/>
  </w:num>
  <w:num w:numId="12" w16cid:durableId="967903363">
    <w:abstractNumId w:val="14"/>
  </w:num>
  <w:num w:numId="13" w16cid:durableId="301740883">
    <w:abstractNumId w:val="3"/>
  </w:num>
  <w:num w:numId="14" w16cid:durableId="71972561">
    <w:abstractNumId w:val="17"/>
  </w:num>
  <w:num w:numId="15" w16cid:durableId="1509372058">
    <w:abstractNumId w:val="4"/>
  </w:num>
  <w:num w:numId="16" w16cid:durableId="1219510354">
    <w:abstractNumId w:val="6"/>
  </w:num>
  <w:num w:numId="17" w16cid:durableId="1478262545">
    <w:abstractNumId w:val="9"/>
  </w:num>
  <w:num w:numId="18" w16cid:durableId="1716849384">
    <w:abstractNumId w:val="20"/>
  </w:num>
  <w:num w:numId="19" w16cid:durableId="2051804309">
    <w:abstractNumId w:val="12"/>
  </w:num>
  <w:num w:numId="20" w16cid:durableId="1909144112">
    <w:abstractNumId w:val="8"/>
  </w:num>
  <w:num w:numId="21" w16cid:durableId="1514028437">
    <w:abstractNumId w:val="1"/>
  </w:num>
  <w:num w:numId="22" w16cid:durableId="109408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C"/>
    <w:rsid w:val="0000000D"/>
    <w:rsid w:val="0000040C"/>
    <w:rsid w:val="00001B83"/>
    <w:rsid w:val="000257F0"/>
    <w:rsid w:val="00032AFD"/>
    <w:rsid w:val="0003795F"/>
    <w:rsid w:val="00043163"/>
    <w:rsid w:val="0004663C"/>
    <w:rsid w:val="000469BE"/>
    <w:rsid w:val="00071A13"/>
    <w:rsid w:val="000742C7"/>
    <w:rsid w:val="00081C4C"/>
    <w:rsid w:val="00085EF0"/>
    <w:rsid w:val="00096D40"/>
    <w:rsid w:val="000A045A"/>
    <w:rsid w:val="000A15A1"/>
    <w:rsid w:val="000B6CAC"/>
    <w:rsid w:val="000D5F3F"/>
    <w:rsid w:val="000F20C9"/>
    <w:rsid w:val="000F4072"/>
    <w:rsid w:val="0010344E"/>
    <w:rsid w:val="00123A69"/>
    <w:rsid w:val="001263E5"/>
    <w:rsid w:val="00127195"/>
    <w:rsid w:val="00127BEA"/>
    <w:rsid w:val="001324EC"/>
    <w:rsid w:val="00134E16"/>
    <w:rsid w:val="001579FE"/>
    <w:rsid w:val="001714D7"/>
    <w:rsid w:val="00177727"/>
    <w:rsid w:val="00177FBA"/>
    <w:rsid w:val="00181A2C"/>
    <w:rsid w:val="001860A6"/>
    <w:rsid w:val="00187481"/>
    <w:rsid w:val="00190F8E"/>
    <w:rsid w:val="00195702"/>
    <w:rsid w:val="001978DB"/>
    <w:rsid w:val="001A1895"/>
    <w:rsid w:val="001B0B07"/>
    <w:rsid w:val="001B2D75"/>
    <w:rsid w:val="001B326E"/>
    <w:rsid w:val="001B4DC3"/>
    <w:rsid w:val="001B5AB9"/>
    <w:rsid w:val="001C7CD0"/>
    <w:rsid w:val="001D17FB"/>
    <w:rsid w:val="001D1821"/>
    <w:rsid w:val="001D1B7D"/>
    <w:rsid w:val="001D1D30"/>
    <w:rsid w:val="001E18B0"/>
    <w:rsid w:val="001F1C2F"/>
    <w:rsid w:val="002062ED"/>
    <w:rsid w:val="00206743"/>
    <w:rsid w:val="0021379C"/>
    <w:rsid w:val="002149DB"/>
    <w:rsid w:val="002273BB"/>
    <w:rsid w:val="00227D97"/>
    <w:rsid w:val="002325CE"/>
    <w:rsid w:val="00234C42"/>
    <w:rsid w:val="00236C71"/>
    <w:rsid w:val="00243E66"/>
    <w:rsid w:val="0024777C"/>
    <w:rsid w:val="00255BE1"/>
    <w:rsid w:val="00270457"/>
    <w:rsid w:val="0027560F"/>
    <w:rsid w:val="002759F9"/>
    <w:rsid w:val="00276EB5"/>
    <w:rsid w:val="00282A11"/>
    <w:rsid w:val="0028532D"/>
    <w:rsid w:val="00287AF5"/>
    <w:rsid w:val="002949FB"/>
    <w:rsid w:val="002B427F"/>
    <w:rsid w:val="002E0E9C"/>
    <w:rsid w:val="002E7DA9"/>
    <w:rsid w:val="00314180"/>
    <w:rsid w:val="003204B7"/>
    <w:rsid w:val="00322B3E"/>
    <w:rsid w:val="00325102"/>
    <w:rsid w:val="0032599C"/>
    <w:rsid w:val="003338CD"/>
    <w:rsid w:val="00333B39"/>
    <w:rsid w:val="003352D4"/>
    <w:rsid w:val="00341E24"/>
    <w:rsid w:val="00342D90"/>
    <w:rsid w:val="00346F0C"/>
    <w:rsid w:val="00354D58"/>
    <w:rsid w:val="00355F40"/>
    <w:rsid w:val="00356C66"/>
    <w:rsid w:val="00362565"/>
    <w:rsid w:val="003650DA"/>
    <w:rsid w:val="00370E2E"/>
    <w:rsid w:val="00371CC2"/>
    <w:rsid w:val="0037783D"/>
    <w:rsid w:val="00387A6E"/>
    <w:rsid w:val="0039415F"/>
    <w:rsid w:val="00395B44"/>
    <w:rsid w:val="00397188"/>
    <w:rsid w:val="003A0F48"/>
    <w:rsid w:val="003A18C4"/>
    <w:rsid w:val="003A58BF"/>
    <w:rsid w:val="003B0103"/>
    <w:rsid w:val="003B4F1E"/>
    <w:rsid w:val="003C0A65"/>
    <w:rsid w:val="003D0D2E"/>
    <w:rsid w:val="003D0ECE"/>
    <w:rsid w:val="003D1B6E"/>
    <w:rsid w:val="003D5963"/>
    <w:rsid w:val="003E4BC6"/>
    <w:rsid w:val="003F251A"/>
    <w:rsid w:val="003F2887"/>
    <w:rsid w:val="00402032"/>
    <w:rsid w:val="004056C9"/>
    <w:rsid w:val="00413DCF"/>
    <w:rsid w:val="004148C3"/>
    <w:rsid w:val="00414E51"/>
    <w:rsid w:val="00420ADC"/>
    <w:rsid w:val="004215EF"/>
    <w:rsid w:val="00421C23"/>
    <w:rsid w:val="00424B29"/>
    <w:rsid w:val="00443822"/>
    <w:rsid w:val="004521D1"/>
    <w:rsid w:val="00456757"/>
    <w:rsid w:val="004604D7"/>
    <w:rsid w:val="00461873"/>
    <w:rsid w:val="00465026"/>
    <w:rsid w:val="00465191"/>
    <w:rsid w:val="004702E6"/>
    <w:rsid w:val="004709E8"/>
    <w:rsid w:val="00481DC2"/>
    <w:rsid w:val="00490785"/>
    <w:rsid w:val="004942C0"/>
    <w:rsid w:val="004A7510"/>
    <w:rsid w:val="004B638C"/>
    <w:rsid w:val="004C44ED"/>
    <w:rsid w:val="004C5B76"/>
    <w:rsid w:val="004D4C50"/>
    <w:rsid w:val="004E353F"/>
    <w:rsid w:val="004E3BF4"/>
    <w:rsid w:val="004F3B40"/>
    <w:rsid w:val="004F6FF3"/>
    <w:rsid w:val="00505E72"/>
    <w:rsid w:val="00506FDE"/>
    <w:rsid w:val="00507D4A"/>
    <w:rsid w:val="005133B3"/>
    <w:rsid w:val="00517C3C"/>
    <w:rsid w:val="00524E7A"/>
    <w:rsid w:val="00542405"/>
    <w:rsid w:val="00546CB5"/>
    <w:rsid w:val="00574114"/>
    <w:rsid w:val="0058016F"/>
    <w:rsid w:val="00580B77"/>
    <w:rsid w:val="0058124E"/>
    <w:rsid w:val="0058314C"/>
    <w:rsid w:val="00584B3C"/>
    <w:rsid w:val="00585377"/>
    <w:rsid w:val="005957C6"/>
    <w:rsid w:val="005A0022"/>
    <w:rsid w:val="005A22CD"/>
    <w:rsid w:val="005A768A"/>
    <w:rsid w:val="005B6BE8"/>
    <w:rsid w:val="005C0650"/>
    <w:rsid w:val="005C42D0"/>
    <w:rsid w:val="005C6CCB"/>
    <w:rsid w:val="005C7360"/>
    <w:rsid w:val="005C77F0"/>
    <w:rsid w:val="005D19AE"/>
    <w:rsid w:val="005D330B"/>
    <w:rsid w:val="005E0410"/>
    <w:rsid w:val="005E06FA"/>
    <w:rsid w:val="005E3182"/>
    <w:rsid w:val="006034BF"/>
    <w:rsid w:val="00615F31"/>
    <w:rsid w:val="0061789D"/>
    <w:rsid w:val="00620198"/>
    <w:rsid w:val="0062164B"/>
    <w:rsid w:val="00622F71"/>
    <w:rsid w:val="00632E20"/>
    <w:rsid w:val="00633040"/>
    <w:rsid w:val="0063668F"/>
    <w:rsid w:val="00643AE7"/>
    <w:rsid w:val="00650201"/>
    <w:rsid w:val="00654869"/>
    <w:rsid w:val="006568EF"/>
    <w:rsid w:val="006605C8"/>
    <w:rsid w:val="00661168"/>
    <w:rsid w:val="006672F8"/>
    <w:rsid w:val="00670AC8"/>
    <w:rsid w:val="00670FC1"/>
    <w:rsid w:val="0067371D"/>
    <w:rsid w:val="006810C0"/>
    <w:rsid w:val="00683687"/>
    <w:rsid w:val="00687F51"/>
    <w:rsid w:val="0069197A"/>
    <w:rsid w:val="006A7273"/>
    <w:rsid w:val="006B1DB0"/>
    <w:rsid w:val="006B4423"/>
    <w:rsid w:val="006D1146"/>
    <w:rsid w:val="006D6741"/>
    <w:rsid w:val="006D765F"/>
    <w:rsid w:val="006E058A"/>
    <w:rsid w:val="006E2507"/>
    <w:rsid w:val="006E4807"/>
    <w:rsid w:val="006E6CAA"/>
    <w:rsid w:val="006F41C1"/>
    <w:rsid w:val="006F5B10"/>
    <w:rsid w:val="00712E2A"/>
    <w:rsid w:val="007153E2"/>
    <w:rsid w:val="00721A65"/>
    <w:rsid w:val="007327CD"/>
    <w:rsid w:val="0073377C"/>
    <w:rsid w:val="00737F81"/>
    <w:rsid w:val="007423CA"/>
    <w:rsid w:val="0074247A"/>
    <w:rsid w:val="007467CD"/>
    <w:rsid w:val="00747545"/>
    <w:rsid w:val="00754340"/>
    <w:rsid w:val="007628B3"/>
    <w:rsid w:val="00767F52"/>
    <w:rsid w:val="00772D36"/>
    <w:rsid w:val="00780074"/>
    <w:rsid w:val="00784A32"/>
    <w:rsid w:val="007852AF"/>
    <w:rsid w:val="00786BCC"/>
    <w:rsid w:val="00790334"/>
    <w:rsid w:val="00796391"/>
    <w:rsid w:val="007A070B"/>
    <w:rsid w:val="007A0FCB"/>
    <w:rsid w:val="007A1509"/>
    <w:rsid w:val="007A167C"/>
    <w:rsid w:val="007A6140"/>
    <w:rsid w:val="007A7943"/>
    <w:rsid w:val="007C349F"/>
    <w:rsid w:val="007E691B"/>
    <w:rsid w:val="00803971"/>
    <w:rsid w:val="00804B9B"/>
    <w:rsid w:val="008050D1"/>
    <w:rsid w:val="00812655"/>
    <w:rsid w:val="00812ABF"/>
    <w:rsid w:val="00822514"/>
    <w:rsid w:val="008357FB"/>
    <w:rsid w:val="008416FC"/>
    <w:rsid w:val="00850A1E"/>
    <w:rsid w:val="00853D72"/>
    <w:rsid w:val="0086046B"/>
    <w:rsid w:val="0086162C"/>
    <w:rsid w:val="00861C64"/>
    <w:rsid w:val="0087072C"/>
    <w:rsid w:val="0087493C"/>
    <w:rsid w:val="00882838"/>
    <w:rsid w:val="00884A4A"/>
    <w:rsid w:val="00884B4C"/>
    <w:rsid w:val="008859AB"/>
    <w:rsid w:val="008866F4"/>
    <w:rsid w:val="00895C83"/>
    <w:rsid w:val="008969B9"/>
    <w:rsid w:val="008A6E1A"/>
    <w:rsid w:val="008B5AD8"/>
    <w:rsid w:val="008B7267"/>
    <w:rsid w:val="008B7A60"/>
    <w:rsid w:val="008C270B"/>
    <w:rsid w:val="008C7613"/>
    <w:rsid w:val="008D2875"/>
    <w:rsid w:val="008D2BD1"/>
    <w:rsid w:val="008F0ECF"/>
    <w:rsid w:val="008F649B"/>
    <w:rsid w:val="008F67EF"/>
    <w:rsid w:val="009031B0"/>
    <w:rsid w:val="00905B0F"/>
    <w:rsid w:val="009062E0"/>
    <w:rsid w:val="00907C2A"/>
    <w:rsid w:val="00907D6A"/>
    <w:rsid w:val="00910547"/>
    <w:rsid w:val="00913BF8"/>
    <w:rsid w:val="00915990"/>
    <w:rsid w:val="00920EC5"/>
    <w:rsid w:val="00921AF8"/>
    <w:rsid w:val="009267E9"/>
    <w:rsid w:val="00926DDE"/>
    <w:rsid w:val="0095171E"/>
    <w:rsid w:val="00952211"/>
    <w:rsid w:val="009658B4"/>
    <w:rsid w:val="009834BC"/>
    <w:rsid w:val="00983C7F"/>
    <w:rsid w:val="009865F8"/>
    <w:rsid w:val="00987340"/>
    <w:rsid w:val="00990D91"/>
    <w:rsid w:val="00992666"/>
    <w:rsid w:val="009957F1"/>
    <w:rsid w:val="00996A03"/>
    <w:rsid w:val="009A1B40"/>
    <w:rsid w:val="009A1C26"/>
    <w:rsid w:val="009A1D30"/>
    <w:rsid w:val="009A3141"/>
    <w:rsid w:val="009C1275"/>
    <w:rsid w:val="009C35B6"/>
    <w:rsid w:val="009D5335"/>
    <w:rsid w:val="009E2F46"/>
    <w:rsid w:val="009E439D"/>
    <w:rsid w:val="009F68D6"/>
    <w:rsid w:val="009F7936"/>
    <w:rsid w:val="00A01243"/>
    <w:rsid w:val="00A040DA"/>
    <w:rsid w:val="00A065E6"/>
    <w:rsid w:val="00A14630"/>
    <w:rsid w:val="00A15760"/>
    <w:rsid w:val="00A2272C"/>
    <w:rsid w:val="00A26392"/>
    <w:rsid w:val="00A276BE"/>
    <w:rsid w:val="00A32941"/>
    <w:rsid w:val="00A33020"/>
    <w:rsid w:val="00A37958"/>
    <w:rsid w:val="00A5268D"/>
    <w:rsid w:val="00A53B2B"/>
    <w:rsid w:val="00A6117F"/>
    <w:rsid w:val="00A660AF"/>
    <w:rsid w:val="00A7236A"/>
    <w:rsid w:val="00A77396"/>
    <w:rsid w:val="00A77F3D"/>
    <w:rsid w:val="00A9590C"/>
    <w:rsid w:val="00AA3BA0"/>
    <w:rsid w:val="00AC0196"/>
    <w:rsid w:val="00AC05B2"/>
    <w:rsid w:val="00AD2C5B"/>
    <w:rsid w:val="00AD7749"/>
    <w:rsid w:val="00AE2908"/>
    <w:rsid w:val="00AE448A"/>
    <w:rsid w:val="00AE5E3D"/>
    <w:rsid w:val="00AF3194"/>
    <w:rsid w:val="00AF3D17"/>
    <w:rsid w:val="00B00874"/>
    <w:rsid w:val="00B01239"/>
    <w:rsid w:val="00B11312"/>
    <w:rsid w:val="00B11332"/>
    <w:rsid w:val="00B21430"/>
    <w:rsid w:val="00B243D7"/>
    <w:rsid w:val="00B370C8"/>
    <w:rsid w:val="00B4122F"/>
    <w:rsid w:val="00B44FA7"/>
    <w:rsid w:val="00B4535C"/>
    <w:rsid w:val="00B5797C"/>
    <w:rsid w:val="00B60D3C"/>
    <w:rsid w:val="00B6216D"/>
    <w:rsid w:val="00B634D0"/>
    <w:rsid w:val="00B72833"/>
    <w:rsid w:val="00B77073"/>
    <w:rsid w:val="00B80DDB"/>
    <w:rsid w:val="00B828BA"/>
    <w:rsid w:val="00B87945"/>
    <w:rsid w:val="00B900E4"/>
    <w:rsid w:val="00BA58F5"/>
    <w:rsid w:val="00BA7CF8"/>
    <w:rsid w:val="00BB1BDF"/>
    <w:rsid w:val="00BB5291"/>
    <w:rsid w:val="00BB7190"/>
    <w:rsid w:val="00BC4034"/>
    <w:rsid w:val="00BD14A4"/>
    <w:rsid w:val="00BE12D0"/>
    <w:rsid w:val="00BE32DD"/>
    <w:rsid w:val="00BE3C55"/>
    <w:rsid w:val="00BE6CFC"/>
    <w:rsid w:val="00BF74DF"/>
    <w:rsid w:val="00C02595"/>
    <w:rsid w:val="00C031F2"/>
    <w:rsid w:val="00C042B7"/>
    <w:rsid w:val="00C05FF2"/>
    <w:rsid w:val="00C10F4B"/>
    <w:rsid w:val="00C17157"/>
    <w:rsid w:val="00C25B7F"/>
    <w:rsid w:val="00C2610E"/>
    <w:rsid w:val="00C33856"/>
    <w:rsid w:val="00C44346"/>
    <w:rsid w:val="00C52038"/>
    <w:rsid w:val="00C60008"/>
    <w:rsid w:val="00C64C48"/>
    <w:rsid w:val="00C67D8C"/>
    <w:rsid w:val="00C70EB7"/>
    <w:rsid w:val="00C75D64"/>
    <w:rsid w:val="00C77F08"/>
    <w:rsid w:val="00C8523C"/>
    <w:rsid w:val="00C854E2"/>
    <w:rsid w:val="00C85B77"/>
    <w:rsid w:val="00C92528"/>
    <w:rsid w:val="00C938E7"/>
    <w:rsid w:val="00CA1042"/>
    <w:rsid w:val="00CA2D79"/>
    <w:rsid w:val="00CA2D9D"/>
    <w:rsid w:val="00CA3762"/>
    <w:rsid w:val="00CB38A1"/>
    <w:rsid w:val="00CB4FCB"/>
    <w:rsid w:val="00CC0BD2"/>
    <w:rsid w:val="00CC1C72"/>
    <w:rsid w:val="00CC1E3A"/>
    <w:rsid w:val="00CC2F10"/>
    <w:rsid w:val="00CC37A4"/>
    <w:rsid w:val="00CC409D"/>
    <w:rsid w:val="00CC4B60"/>
    <w:rsid w:val="00CC52F8"/>
    <w:rsid w:val="00CC5FBE"/>
    <w:rsid w:val="00CD13CC"/>
    <w:rsid w:val="00CD1698"/>
    <w:rsid w:val="00CD4D3F"/>
    <w:rsid w:val="00CD60B1"/>
    <w:rsid w:val="00CE494D"/>
    <w:rsid w:val="00CF7312"/>
    <w:rsid w:val="00D00D66"/>
    <w:rsid w:val="00D01027"/>
    <w:rsid w:val="00D01B58"/>
    <w:rsid w:val="00D02DD3"/>
    <w:rsid w:val="00D03A6C"/>
    <w:rsid w:val="00D0483C"/>
    <w:rsid w:val="00D17AFA"/>
    <w:rsid w:val="00D278D4"/>
    <w:rsid w:val="00D37D0D"/>
    <w:rsid w:val="00D4587F"/>
    <w:rsid w:val="00D46BF7"/>
    <w:rsid w:val="00D472B1"/>
    <w:rsid w:val="00D62AA1"/>
    <w:rsid w:val="00D67185"/>
    <w:rsid w:val="00D70339"/>
    <w:rsid w:val="00D70A55"/>
    <w:rsid w:val="00D73023"/>
    <w:rsid w:val="00D737BE"/>
    <w:rsid w:val="00D8005F"/>
    <w:rsid w:val="00D863B7"/>
    <w:rsid w:val="00D91124"/>
    <w:rsid w:val="00D93E5F"/>
    <w:rsid w:val="00D9761F"/>
    <w:rsid w:val="00DC0797"/>
    <w:rsid w:val="00DC232D"/>
    <w:rsid w:val="00DE0A17"/>
    <w:rsid w:val="00DF121A"/>
    <w:rsid w:val="00DF4334"/>
    <w:rsid w:val="00DF4B9E"/>
    <w:rsid w:val="00DF633A"/>
    <w:rsid w:val="00DF7C61"/>
    <w:rsid w:val="00E01734"/>
    <w:rsid w:val="00E041CF"/>
    <w:rsid w:val="00E06B39"/>
    <w:rsid w:val="00E16205"/>
    <w:rsid w:val="00E21CF8"/>
    <w:rsid w:val="00E34A36"/>
    <w:rsid w:val="00E451A7"/>
    <w:rsid w:val="00E500D2"/>
    <w:rsid w:val="00E55769"/>
    <w:rsid w:val="00E62E38"/>
    <w:rsid w:val="00E63E11"/>
    <w:rsid w:val="00E665B0"/>
    <w:rsid w:val="00E74027"/>
    <w:rsid w:val="00E77973"/>
    <w:rsid w:val="00E90BCA"/>
    <w:rsid w:val="00E92F7D"/>
    <w:rsid w:val="00E97D06"/>
    <w:rsid w:val="00EA712F"/>
    <w:rsid w:val="00EB43E8"/>
    <w:rsid w:val="00EC1C1E"/>
    <w:rsid w:val="00EC4C9D"/>
    <w:rsid w:val="00ED63D9"/>
    <w:rsid w:val="00EE5E94"/>
    <w:rsid w:val="00EF2703"/>
    <w:rsid w:val="00EF5351"/>
    <w:rsid w:val="00F02CFE"/>
    <w:rsid w:val="00F02ED5"/>
    <w:rsid w:val="00F0333E"/>
    <w:rsid w:val="00F22BEE"/>
    <w:rsid w:val="00F32C53"/>
    <w:rsid w:val="00F351E0"/>
    <w:rsid w:val="00F35BD2"/>
    <w:rsid w:val="00F36CD8"/>
    <w:rsid w:val="00F3795C"/>
    <w:rsid w:val="00F40A28"/>
    <w:rsid w:val="00F540DE"/>
    <w:rsid w:val="00F55001"/>
    <w:rsid w:val="00F558B8"/>
    <w:rsid w:val="00F62AD7"/>
    <w:rsid w:val="00F70537"/>
    <w:rsid w:val="00F859D9"/>
    <w:rsid w:val="00FB68FC"/>
    <w:rsid w:val="00FC00BC"/>
    <w:rsid w:val="00FC5886"/>
    <w:rsid w:val="00FC6DB7"/>
    <w:rsid w:val="00FD170A"/>
    <w:rsid w:val="00FD5B63"/>
    <w:rsid w:val="00FE153D"/>
    <w:rsid w:val="00FE1BB5"/>
    <w:rsid w:val="00FE2498"/>
    <w:rsid w:val="00FE7857"/>
    <w:rsid w:val="00FF26B1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A4FC76"/>
  <w15:docId w15:val="{45F6D967-64E4-4BBA-A5E6-6FDC23E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C26"/>
    <w:rPr>
      <w:rFonts w:ascii="Arial" w:hAnsi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3B7"/>
    <w:rPr>
      <w:color w:val="0000FF"/>
      <w:u w:val="single"/>
    </w:rPr>
  </w:style>
  <w:style w:type="paragraph" w:styleId="Header">
    <w:name w:val="header"/>
    <w:basedOn w:val="Normal"/>
    <w:rsid w:val="00356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C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B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22B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0A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1324EC"/>
    <w:pPr>
      <w:tabs>
        <w:tab w:val="left" w:pos="-720"/>
        <w:tab w:val="left" w:pos="0"/>
      </w:tabs>
      <w:suppressAutoHyphens/>
    </w:pPr>
    <w:rPr>
      <w:rFonts w:eastAsia="Times New Roman"/>
      <w:i/>
      <w:spacing w:val="-3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24EC"/>
    <w:rPr>
      <w:rFonts w:ascii="Arial" w:eastAsia="Times New Roman" w:hAnsi="Arial"/>
      <w:i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324EC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eastAsia="Times New Roman"/>
      <w:spacing w:val="-3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24EC"/>
    <w:rPr>
      <w:rFonts w:ascii="Arial" w:eastAsia="Times New Roman" w:hAnsi="Arial"/>
      <w:spacing w:val="-3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177FBA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erad@multiwood.co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eerad@multiwood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4B743-0508-401D-85E1-794722194023}"/>
</file>

<file path=customXml/itemProps2.xml><?xml version="1.0" encoding="utf-8"?>
<ds:datastoreItem xmlns:ds="http://schemas.openxmlformats.org/officeDocument/2006/customXml" ds:itemID="{A196B180-17DE-4E95-98DB-EFD89C8C6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F0EA1-CA50-419D-95EB-24AD77913E99}">
  <ds:schemaRefs>
    <ds:schemaRef ds:uri="http://schemas.microsoft.com/office/2006/metadata/properties"/>
    <ds:schemaRef ds:uri="http://schemas.microsoft.com/office/infopath/2007/PartnerControls"/>
    <ds:schemaRef ds:uri="a9495d96-a14b-4d5f-bcee-18608e6bf1f0"/>
    <ds:schemaRef ds:uri="d2627897-bc6d-4b46-bc3e-395f195b01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mailto:adam@multiwood.co.za;info@multiwood.co.za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Veerad Ramsarup</cp:lastModifiedBy>
  <cp:revision>77</cp:revision>
  <cp:lastPrinted>2023-06-20T07:09:00Z</cp:lastPrinted>
  <dcterms:created xsi:type="dcterms:W3CDTF">2021-05-11T14:55:00Z</dcterms:created>
  <dcterms:modified xsi:type="dcterms:W3CDTF">2023-10-23T12:52:00Z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0x010100E6793DFFA5AFA441886FEBC9E53C8BC8</vt:lpwstr>
  </property>
  <property fmtid="{D5CDD505-2E9C-101B-9397-08002B2CF9AE}" pid="3" name="IsMyDocuments">
    <vt:bool>true</vt:bool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